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B17" w:rsidRPr="003E3B17" w:rsidRDefault="00BD7343" w:rsidP="003E3B17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bookmarkStart w:id="0" w:name="_Toc253482236"/>
      <w:bookmarkStart w:id="1" w:name="_Toc305489473"/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br/>
        <w:t>Б</w:t>
      </w:r>
      <w:r w:rsidR="00663571">
        <w:rPr>
          <w:rFonts w:ascii="Times New Roman" w:hAnsi="Times New Roman"/>
          <w:color w:val="000000"/>
          <w:sz w:val="28"/>
          <w:szCs w:val="28"/>
          <w:lang w:val="kk-KZ"/>
        </w:rPr>
        <w:t>ілім және ғылым министрінің</w:t>
      </w:r>
      <w:r w:rsidR="00663571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3E3B17" w:rsidRPr="003E3B17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3E3B17" w:rsidRPr="003E3B17" w:rsidRDefault="009243A1" w:rsidP="003E3B17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№ 352 бұйрығына 8</w:t>
      </w:r>
      <w:r w:rsidR="003E3B17" w:rsidRPr="003E3B17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BD7343" w:rsidRPr="0015754D" w:rsidRDefault="00BD7343" w:rsidP="003E3B17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BD7343" w:rsidRPr="0015754D" w:rsidRDefault="00BD7343" w:rsidP="00BD7343">
      <w:pPr>
        <w:widowControl w:val="0"/>
        <w:spacing w:after="0" w:line="235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5754D">
        <w:rPr>
          <w:rFonts w:ascii="Times New Roman" w:hAnsi="Times New Roman"/>
          <w:sz w:val="28"/>
          <w:szCs w:val="28"/>
          <w:lang w:val="kk-KZ"/>
        </w:rPr>
        <w:br/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15754D">
        <w:rPr>
          <w:rFonts w:ascii="Times New Roman" w:hAnsi="Times New Roman"/>
          <w:sz w:val="28"/>
          <w:szCs w:val="28"/>
          <w:lang w:val="kk-KZ"/>
        </w:rPr>
        <w:br/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BD7343" w:rsidRPr="00BF7B1E" w:rsidRDefault="00BD7343" w:rsidP="00BD7343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№ 115 бұйрығына</w:t>
      </w:r>
      <w:r w:rsidR="003C282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706FFB">
        <w:rPr>
          <w:rFonts w:ascii="Times New Roman" w:hAnsi="Times New Roman"/>
          <w:color w:val="000000"/>
          <w:sz w:val="28"/>
          <w:szCs w:val="28"/>
          <w:lang w:val="kk-KZ"/>
        </w:rPr>
        <w:t>226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қосымша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 </w:t>
      </w:r>
    </w:p>
    <w:p w:rsidR="00BD7343" w:rsidRPr="007D68CA" w:rsidRDefault="00BD7343" w:rsidP="00BD73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kk-KZ" w:eastAsia="ru-RU"/>
        </w:rPr>
      </w:pPr>
    </w:p>
    <w:p w:rsidR="00BD7343" w:rsidRDefault="00BD7343" w:rsidP="00BD73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kk-KZ" w:eastAsia="ru-RU"/>
        </w:rPr>
      </w:pPr>
    </w:p>
    <w:p w:rsidR="00BD7343" w:rsidRDefault="00BD7343" w:rsidP="00BD7343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902050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Е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стімейтін</w:t>
      </w:r>
      <w:r w:rsidRPr="00902050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 </w:t>
      </w:r>
      <w:r w:rsidR="00D1785D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бі</w:t>
      </w:r>
      <w:r w:rsidR="00F25ABE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лім алу</w:t>
      </w:r>
      <w:r w:rsidRPr="00902050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шыларға арналған</w:t>
      </w:r>
      <w:r w:rsidRPr="0090205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</w:p>
    <w:p w:rsidR="00BD7343" w:rsidRDefault="00BD7343" w:rsidP="00BD7343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90205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>бас</w:t>
      </w:r>
      <w:r w:rsidR="00066816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>тауыш білім беру деңгейінің 2-4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90205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>сыныптары үшін</w:t>
      </w:r>
    </w:p>
    <w:p w:rsidR="00BD7343" w:rsidRPr="002B5402" w:rsidRDefault="00BD7343" w:rsidP="00BD7343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902050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«Оқу</w:t>
      </w:r>
      <w:r w:rsidRPr="0090205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>» пәнінен</w:t>
      </w:r>
      <w:r w:rsidR="00706FFB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жаңартылған мазмұндағы</w:t>
      </w:r>
      <w:r w:rsidRPr="0090205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үлгілік оқу бағдарламасы </w:t>
      </w:r>
    </w:p>
    <w:p w:rsidR="00884198" w:rsidRPr="00BD7343" w:rsidRDefault="00BD7343" w:rsidP="00BD73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>(оқыту орыс</w:t>
      </w:r>
      <w:r w:rsidRPr="0090205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тілінде)</w:t>
      </w:r>
    </w:p>
    <w:p w:rsidR="00884198" w:rsidRDefault="00884198" w:rsidP="00020B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63571" w:rsidRPr="00884198" w:rsidRDefault="00663571" w:rsidP="00020B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84198" w:rsidRPr="00706FFB" w:rsidRDefault="00706FFB" w:rsidP="00020BB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Глава </w:t>
      </w:r>
      <w:r w:rsidR="00884198" w:rsidRPr="0088419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1.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</w:p>
    <w:p w:rsidR="00884198" w:rsidRPr="00884198" w:rsidRDefault="00884198" w:rsidP="00520D9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bookmarkEnd w:id="1"/>
    <w:p w:rsidR="000A0E37" w:rsidRPr="00884198" w:rsidRDefault="000A0E37" w:rsidP="00B95271">
      <w:pPr>
        <w:tabs>
          <w:tab w:val="left" w:pos="851"/>
          <w:tab w:val="left" w:pos="993"/>
        </w:tabs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1.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Учебная программа разработана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в соответствии с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, утвержденным постановлением Правительства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Республики Казахстан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от 23 августа 2012 года №1080.</w:t>
      </w:r>
    </w:p>
    <w:p w:rsidR="000A0E37" w:rsidRPr="00884198" w:rsidRDefault="000A0E37" w:rsidP="00B95271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2.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тельным возможностям </w:t>
      </w:r>
      <w:r w:rsidR="00F50231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</w:t>
      </w:r>
    </w:p>
    <w:p w:rsidR="000A0E37" w:rsidRPr="00884198" w:rsidRDefault="000A0E37" w:rsidP="00B95271">
      <w:pPr>
        <w:tabs>
          <w:tab w:val="left" w:pos="851"/>
          <w:tab w:val="left" w:pos="993"/>
        </w:tabs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3.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Учебная программа ориентирует процесс обучения на использование методического </w:t>
      </w:r>
      <w:bookmarkStart w:id="2" w:name="_GoBack"/>
      <w:bookmarkEnd w:id="2"/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потенциала каждого предмета для осознанного усвоения учащимися знаний и умений по предметным областям, развитие самостоятельности путем овладения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способами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учебной, проектной, исследовательской деятельности, приобретение умений ориентироваться в социокультурном пространстве.</w:t>
      </w:r>
    </w:p>
    <w:p w:rsidR="000A0E37" w:rsidRPr="00884198" w:rsidRDefault="000A0E37" w:rsidP="00B95271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4.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В учебной программе гармонично сочетаются традиционные функции учебно-нормативного документа с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описаниями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инновационных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педагогических подходов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к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организации образовательного процесса в современной школе.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одход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ы к обучению являются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основны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ми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ориентир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ами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построении принципиально новой структуры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учебной программы по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предмет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</w:t>
      </w:r>
    </w:p>
    <w:p w:rsidR="000A0E37" w:rsidRPr="00884198" w:rsidRDefault="000A0E37" w:rsidP="00B95271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kk-KZ" w:eastAsia="en-GB"/>
        </w:rPr>
        <w:t xml:space="preserve">5. </w:t>
      </w:r>
      <w:r w:rsidR="00E77A9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0A0E37" w:rsidRPr="00884198" w:rsidRDefault="000A0E37" w:rsidP="000A0E37">
      <w:p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6. </w:t>
      </w:r>
      <w:r w:rsidRPr="00884198">
        <w:rPr>
          <w:rFonts w:ascii="Times New Roman" w:hAnsi="Times New Roman" w:cs="Times New Roman"/>
          <w:sz w:val="28"/>
          <w:szCs w:val="28"/>
        </w:rPr>
        <w:t xml:space="preserve">Одним из основных требований к процессу обучения на современном этапе является организация активной деятельности </w:t>
      </w:r>
      <w:r w:rsidR="00F25ABE">
        <w:rPr>
          <w:rFonts w:ascii="Times New Roman" w:hAnsi="Times New Roman" w:cs="Times New Roman"/>
          <w:sz w:val="28"/>
          <w:szCs w:val="28"/>
        </w:rPr>
        <w:t>обучающегося</w:t>
      </w:r>
      <w:r w:rsidRPr="00884198">
        <w:rPr>
          <w:rFonts w:ascii="Times New Roman" w:hAnsi="Times New Roman" w:cs="Times New Roman"/>
          <w:sz w:val="28"/>
          <w:szCs w:val="28"/>
        </w:rPr>
        <w:t xml:space="preserve">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 w:rsidR="00F25ABE">
        <w:rPr>
          <w:rFonts w:ascii="Times New Roman" w:hAnsi="Times New Roman" w:cs="Times New Roman"/>
          <w:sz w:val="28"/>
          <w:szCs w:val="28"/>
        </w:rPr>
        <w:t>обучающегося</w:t>
      </w:r>
      <w:r w:rsidRPr="00884198">
        <w:rPr>
          <w:rFonts w:ascii="Times New Roman" w:hAnsi="Times New Roman" w:cs="Times New Roman"/>
          <w:sz w:val="28"/>
          <w:szCs w:val="28"/>
        </w:rPr>
        <w:t xml:space="preserve"> приобретает устойчивый характер в условиях сотворчества и поддержки учителя как партнера, консультанта.</w:t>
      </w:r>
    </w:p>
    <w:p w:rsidR="000A0E37" w:rsidRPr="00884198" w:rsidRDefault="000A0E37" w:rsidP="000A0E37">
      <w:p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Pr="00884198">
        <w:rPr>
          <w:rFonts w:ascii="Times New Roman" w:hAnsi="Times New Roman" w:cs="Times New Roman"/>
          <w:sz w:val="28"/>
          <w:szCs w:val="28"/>
        </w:rPr>
        <w:t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884198">
        <w:rPr>
          <w:rFonts w:ascii="Times New Roman" w:hAnsi="Times New Roman" w:cs="Times New Roman"/>
          <w:sz w:val="28"/>
          <w:szCs w:val="28"/>
        </w:rPr>
        <w:t>тся с организацией проектной и исследовательской деятельност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884198">
        <w:rPr>
          <w:rFonts w:ascii="Times New Roman" w:hAnsi="Times New Roman" w:cs="Times New Roman"/>
          <w:sz w:val="28"/>
          <w:szCs w:val="28"/>
        </w:rPr>
        <w:t xml:space="preserve"> </w:t>
      </w:r>
      <w:r w:rsidR="00F50231">
        <w:rPr>
          <w:rFonts w:ascii="Times New Roman" w:hAnsi="Times New Roman" w:cs="Times New Roman"/>
          <w:sz w:val="28"/>
          <w:szCs w:val="28"/>
        </w:rPr>
        <w:t>обучающихся</w:t>
      </w:r>
      <w:r w:rsidRPr="00884198">
        <w:rPr>
          <w:rFonts w:ascii="Times New Roman" w:hAnsi="Times New Roman" w:cs="Times New Roman"/>
          <w:sz w:val="28"/>
          <w:szCs w:val="28"/>
        </w:rPr>
        <w:t xml:space="preserve">. Все инновационные подходы к организации образовательного процесса превращают обучение в модель общения </w:t>
      </w:r>
      <w:r w:rsidR="00F50231">
        <w:rPr>
          <w:rFonts w:ascii="Times New Roman" w:hAnsi="Times New Roman" w:cs="Times New Roman"/>
          <w:sz w:val="28"/>
          <w:szCs w:val="28"/>
        </w:rPr>
        <w:t>обучающихся</w:t>
      </w:r>
      <w:r w:rsidRPr="00884198">
        <w:rPr>
          <w:rFonts w:ascii="Times New Roman" w:hAnsi="Times New Roman" w:cs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0A0E37" w:rsidRPr="00884198" w:rsidRDefault="000A0E37" w:rsidP="000A0E37">
      <w:p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Pr="00884198">
        <w:rPr>
          <w:rFonts w:ascii="Times New Roman" w:hAnsi="Times New Roman" w:cs="Times New Roman"/>
          <w:sz w:val="28"/>
          <w:szCs w:val="28"/>
        </w:rPr>
        <w:t xml:space="preserve">Учебная программа конкретного предмета позволяет развивать активность </w:t>
      </w:r>
      <w:r w:rsidR="00F25ABE">
        <w:rPr>
          <w:rFonts w:ascii="Times New Roman" w:hAnsi="Times New Roman" w:cs="Times New Roman"/>
          <w:sz w:val="28"/>
          <w:szCs w:val="28"/>
        </w:rPr>
        <w:t>обучающегося</w:t>
      </w:r>
      <w:r w:rsidRPr="00884198">
        <w:rPr>
          <w:rFonts w:ascii="Times New Roman" w:hAnsi="Times New Roman" w:cs="Times New Roman"/>
          <w:sz w:val="28"/>
          <w:szCs w:val="28"/>
        </w:rPr>
        <w:t xml:space="preserve"> в познавательном и социальном плане путем организации учебной проектной деятельности, ориентированн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884198">
        <w:rPr>
          <w:rFonts w:ascii="Times New Roman" w:hAnsi="Times New Roman" w:cs="Times New Roman"/>
          <w:sz w:val="28"/>
          <w:szCs w:val="28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 xml:space="preserve">достижения </w:t>
      </w:r>
      <w:r w:rsidRPr="00884198">
        <w:rPr>
          <w:rFonts w:ascii="Times New Roman" w:hAnsi="Times New Roman" w:cs="Times New Roman"/>
          <w:sz w:val="28"/>
          <w:szCs w:val="28"/>
        </w:rPr>
        <w:t xml:space="preserve">целей обучения данного предмета, </w:t>
      </w:r>
      <w:r w:rsidR="00F25ABE">
        <w:rPr>
          <w:rFonts w:ascii="Times New Roman" w:hAnsi="Times New Roman" w:cs="Times New Roman"/>
          <w:sz w:val="28"/>
          <w:szCs w:val="28"/>
        </w:rPr>
        <w:t>будет</w:t>
      </w:r>
      <w:r w:rsidRPr="00884198">
        <w:rPr>
          <w:rFonts w:ascii="Times New Roman" w:hAnsi="Times New Roman" w:cs="Times New Roman"/>
          <w:sz w:val="28"/>
          <w:szCs w:val="28"/>
        </w:rPr>
        <w:t xml:space="preserve"> организована в партнерстве с родителями, представителями местного сообщества. </w:t>
      </w:r>
    </w:p>
    <w:p w:rsidR="000A0E37" w:rsidRPr="00884198" w:rsidRDefault="000A0E37" w:rsidP="000A0E37">
      <w:pPr>
        <w:tabs>
          <w:tab w:val="left" w:pos="851"/>
          <w:tab w:val="left" w:pos="99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Pr="00884198">
        <w:rPr>
          <w:rFonts w:ascii="Times New Roman" w:hAnsi="Times New Roman" w:cs="Times New Roman"/>
          <w:sz w:val="28"/>
          <w:szCs w:val="28"/>
        </w:rPr>
        <w:t xml:space="preserve">В процессе усвоения предметного содержания и достижения целей обучения необходимо создать предпосылки/условия для развития у </w:t>
      </w:r>
      <w:r w:rsidR="00F50231">
        <w:rPr>
          <w:rFonts w:ascii="Times New Roman" w:hAnsi="Times New Roman" w:cs="Times New Roman"/>
          <w:sz w:val="28"/>
          <w:szCs w:val="28"/>
        </w:rPr>
        <w:t>обучающихся</w:t>
      </w:r>
      <w:r w:rsidRPr="00884198">
        <w:rPr>
          <w:rFonts w:ascii="Times New Roman" w:hAnsi="Times New Roman" w:cs="Times New Roman"/>
          <w:sz w:val="28"/>
          <w:szCs w:val="28"/>
        </w:rPr>
        <w:t xml:space="preserve"> навыков применения </w:t>
      </w:r>
      <w:r w:rsidRPr="008841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информационно-коммуникационных технологий</w:t>
      </w:r>
      <w:r w:rsidRPr="00884198">
        <w:rPr>
          <w:rFonts w:ascii="Times New Roman" w:hAnsi="Times New Roman" w:cs="Times New Roman"/>
          <w:sz w:val="28"/>
          <w:szCs w:val="28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 w:rsidRPr="00884198">
        <w:rPr>
          <w:rFonts w:ascii="Times New Roman" w:hAnsi="Times New Roman" w:cs="Times New Roman"/>
          <w:bCs/>
          <w:sz w:val="28"/>
          <w:szCs w:val="28"/>
        </w:rPr>
        <w:t xml:space="preserve">оценивание </w:t>
      </w:r>
      <w:r w:rsidRPr="00884198">
        <w:rPr>
          <w:rFonts w:ascii="Times New Roman" w:hAnsi="Times New Roman" w:cs="Times New Roman"/>
          <w:sz w:val="28"/>
          <w:szCs w:val="28"/>
        </w:rPr>
        <w:t xml:space="preserve">и </w:t>
      </w:r>
      <w:r w:rsidRPr="00884198">
        <w:rPr>
          <w:rFonts w:ascii="Times New Roman" w:hAnsi="Times New Roman" w:cs="Times New Roman"/>
          <w:bCs/>
          <w:sz w:val="28"/>
          <w:szCs w:val="28"/>
        </w:rPr>
        <w:t xml:space="preserve">совершенствование </w:t>
      </w:r>
      <w:r w:rsidRPr="00884198">
        <w:rPr>
          <w:rFonts w:ascii="Times New Roman" w:hAnsi="Times New Roman" w:cs="Times New Roman"/>
          <w:sz w:val="28"/>
          <w:szCs w:val="28"/>
        </w:rPr>
        <w:t>своей работы через использование широкого спектра оборудования и приложений.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A0E37" w:rsidRPr="00884198" w:rsidRDefault="000A0E37" w:rsidP="000A0E37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Pr="00884198">
        <w:rPr>
          <w:rFonts w:ascii="Times New Roman" w:hAnsi="Times New Roman" w:cs="Times New Roman"/>
          <w:sz w:val="28"/>
          <w:szCs w:val="28"/>
        </w:rPr>
        <w:t>В учебной программе сформулированы ожидаемые результаты, представленные в виде систем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884198">
        <w:rPr>
          <w:rFonts w:ascii="Times New Roman" w:hAnsi="Times New Roman" w:cs="Times New Roman"/>
          <w:sz w:val="28"/>
          <w:szCs w:val="28"/>
        </w:rPr>
        <w:t xml:space="preserve"> целей обучения, которые служ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884198">
        <w:rPr>
          <w:rFonts w:ascii="Times New Roman" w:hAnsi="Times New Roman" w:cs="Times New Roman"/>
          <w:sz w:val="28"/>
          <w:szCs w:val="28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 w:rsidR="00F50231">
        <w:rPr>
          <w:rFonts w:ascii="Times New Roman" w:hAnsi="Times New Roman" w:cs="Times New Roman"/>
          <w:sz w:val="28"/>
          <w:szCs w:val="28"/>
        </w:rPr>
        <w:t>обучающегося</w:t>
      </w:r>
      <w:r w:rsidRPr="00884198">
        <w:rPr>
          <w:rFonts w:ascii="Times New Roman" w:hAnsi="Times New Roman" w:cs="Times New Roman"/>
          <w:sz w:val="28"/>
          <w:szCs w:val="28"/>
        </w:rPr>
        <w:t xml:space="preserve"> как субъекта своего учения и субъекта межличностного общения. </w:t>
      </w:r>
    </w:p>
    <w:p w:rsidR="000A0E37" w:rsidRPr="00884198" w:rsidRDefault="000A0E37" w:rsidP="000A0E37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884198">
        <w:rPr>
          <w:rFonts w:ascii="Times New Roman" w:hAnsi="Times New Roman" w:cs="Times New Roman"/>
          <w:sz w:val="28"/>
          <w:szCs w:val="28"/>
        </w:rPr>
        <w:t xml:space="preserve">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0A0E37" w:rsidRDefault="000A0E37" w:rsidP="000A0E37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12. </w:t>
      </w:r>
      <w:r w:rsidRPr="00884198">
        <w:rPr>
          <w:rFonts w:ascii="Times New Roman" w:hAnsi="Times New Roman" w:cs="Times New Roman"/>
          <w:sz w:val="28"/>
          <w:szCs w:val="28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 w:rsidRPr="00884198">
        <w:rPr>
          <w:rFonts w:ascii="Times New Roman" w:hAnsi="Times New Roman" w:cs="Times New Roman"/>
          <w:bCs/>
          <w:sz w:val="28"/>
          <w:szCs w:val="28"/>
        </w:rPr>
        <w:t xml:space="preserve">основой развития следующих навыков широкого спектра: </w:t>
      </w:r>
    </w:p>
    <w:p w:rsidR="000A0E37" w:rsidRPr="00884198" w:rsidRDefault="000A0E37" w:rsidP="000A0E37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884198">
        <w:rPr>
          <w:rFonts w:ascii="Times New Roman" w:hAnsi="Times New Roman" w:cs="Times New Roman"/>
          <w:sz w:val="28"/>
          <w:szCs w:val="28"/>
        </w:rPr>
        <w:t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4198">
        <w:rPr>
          <w:rFonts w:ascii="Times New Roman" w:hAnsi="Times New Roman" w:cs="Times New Roman"/>
          <w:sz w:val="28"/>
          <w:szCs w:val="28"/>
        </w:rPr>
        <w:t xml:space="preserve">Навыки широкого спектра являются залогом успешности </w:t>
      </w:r>
      <w:r w:rsidR="00F50231">
        <w:rPr>
          <w:rFonts w:ascii="Times New Roman" w:hAnsi="Times New Roman" w:cs="Times New Roman"/>
          <w:sz w:val="28"/>
          <w:szCs w:val="28"/>
        </w:rPr>
        <w:t>обучающихся</w:t>
      </w:r>
      <w:r w:rsidRPr="00884198">
        <w:rPr>
          <w:rFonts w:ascii="Times New Roman" w:hAnsi="Times New Roman" w:cs="Times New Roman"/>
          <w:sz w:val="28"/>
          <w:szCs w:val="28"/>
        </w:rPr>
        <w:t>, как в школьной образовательной практике, так и в перспективе, после окончания школы.</w:t>
      </w:r>
    </w:p>
    <w:p w:rsidR="000A0E37" w:rsidRPr="00884198" w:rsidRDefault="000A0E37" w:rsidP="000A0E37">
      <w:pPr>
        <w:tabs>
          <w:tab w:val="left" w:pos="0"/>
          <w:tab w:val="left" w:pos="142"/>
          <w:tab w:val="left" w:pos="284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Pr="00884198">
        <w:rPr>
          <w:rFonts w:ascii="Times New Roman" w:hAnsi="Times New Roman" w:cs="Times New Roman"/>
          <w:sz w:val="28"/>
          <w:szCs w:val="28"/>
        </w:rPr>
        <w:t xml:space="preserve">Современные инновации в экономике, изменения на рынке труда обуславливают необходимость владения такими навыками, которые в совокупности позволяют </w:t>
      </w:r>
      <w:r w:rsidR="00A17338">
        <w:rPr>
          <w:rFonts w:ascii="Times New Roman" w:hAnsi="Times New Roman" w:cs="Times New Roman"/>
          <w:sz w:val="28"/>
          <w:szCs w:val="28"/>
        </w:rPr>
        <w:t>обучающимся</w:t>
      </w:r>
      <w:r w:rsidRPr="00884198">
        <w:rPr>
          <w:rFonts w:ascii="Times New Roman" w:hAnsi="Times New Roman" w:cs="Times New Roman"/>
          <w:sz w:val="28"/>
          <w:szCs w:val="28"/>
        </w:rPr>
        <w:t xml:space="preserve">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4198">
        <w:rPr>
          <w:rFonts w:ascii="Times New Roman" w:hAnsi="Times New Roman" w:cs="Times New Roman"/>
          <w:sz w:val="28"/>
          <w:szCs w:val="28"/>
        </w:rPr>
        <w:t>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0A0E37" w:rsidRPr="00884198" w:rsidRDefault="000A0E37" w:rsidP="000A0E37">
      <w:pPr>
        <w:tabs>
          <w:tab w:val="left" w:pos="142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Pr="00884198">
        <w:rPr>
          <w:rFonts w:ascii="Times New Roman" w:hAnsi="Times New Roman" w:cs="Times New Roman"/>
          <w:sz w:val="28"/>
          <w:szCs w:val="28"/>
        </w:rPr>
        <w:t>Содержание ежедневного образовательного процесса по конкретному предмету подчинено целям обучения и ориентировано на формир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ование</w:t>
      </w:r>
      <w:r w:rsidRPr="00884198">
        <w:rPr>
          <w:rFonts w:ascii="Times New Roman" w:hAnsi="Times New Roman" w:cs="Times New Roman"/>
          <w:sz w:val="28"/>
          <w:szCs w:val="28"/>
        </w:rPr>
        <w:t xml:space="preserve"> у </w:t>
      </w:r>
      <w:r w:rsidR="00F50231">
        <w:rPr>
          <w:rFonts w:ascii="Times New Roman" w:hAnsi="Times New Roman" w:cs="Times New Roman"/>
          <w:sz w:val="28"/>
          <w:szCs w:val="28"/>
        </w:rPr>
        <w:t>обучающихся</w:t>
      </w:r>
      <w:r w:rsidRPr="00884198">
        <w:rPr>
          <w:rFonts w:ascii="Times New Roman" w:hAnsi="Times New Roman" w:cs="Times New Roman"/>
          <w:sz w:val="28"/>
          <w:szCs w:val="28"/>
        </w:rPr>
        <w:t xml:space="preserve"> готовност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884198">
        <w:rPr>
          <w:rFonts w:ascii="Times New Roman" w:hAnsi="Times New Roman" w:cs="Times New Roman"/>
          <w:sz w:val="28"/>
          <w:szCs w:val="28"/>
        </w:rPr>
        <w:t xml:space="preserve"> творчески использовать приобретенные знания, умения и навыки в любой учебной и жизненной ситуации, разви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тие</w:t>
      </w:r>
      <w:r w:rsidRPr="00884198">
        <w:rPr>
          <w:rFonts w:ascii="Times New Roman" w:hAnsi="Times New Roman" w:cs="Times New Roman"/>
          <w:sz w:val="28"/>
          <w:szCs w:val="28"/>
        </w:rPr>
        <w:t xml:space="preserve"> настойчивост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884198">
        <w:rPr>
          <w:rFonts w:ascii="Times New Roman" w:hAnsi="Times New Roman" w:cs="Times New Roman"/>
          <w:sz w:val="28"/>
          <w:szCs w:val="28"/>
        </w:rPr>
        <w:t xml:space="preserve"> в достижении успеха, мотивирует к обучению в течение всей жизни. </w:t>
      </w:r>
    </w:p>
    <w:p w:rsidR="000A0E37" w:rsidRPr="00884198" w:rsidRDefault="000A0E37" w:rsidP="000A0E37">
      <w:pPr>
        <w:tabs>
          <w:tab w:val="left" w:pos="142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Развитие л</w:t>
      </w:r>
      <w:r w:rsidRPr="00884198">
        <w:rPr>
          <w:rFonts w:ascii="Times New Roman" w:hAnsi="Times New Roman" w:cs="Times New Roman"/>
          <w:sz w:val="28"/>
          <w:szCs w:val="28"/>
        </w:rPr>
        <w:t>ичностны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884198">
        <w:rPr>
          <w:rFonts w:ascii="Times New Roman" w:hAnsi="Times New Roman" w:cs="Times New Roman"/>
          <w:sz w:val="28"/>
          <w:szCs w:val="28"/>
        </w:rPr>
        <w:t xml:space="preserve"> качеств в органическом единстве с навыками широкого спектра 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 xml:space="preserve">являются основой для привития </w:t>
      </w:r>
      <w:r w:rsidR="00A17338">
        <w:rPr>
          <w:rFonts w:ascii="Times New Roman" w:hAnsi="Times New Roman" w:cs="Times New Roman"/>
          <w:sz w:val="28"/>
          <w:szCs w:val="28"/>
        </w:rPr>
        <w:t>обучающимся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4198">
        <w:rPr>
          <w:rFonts w:ascii="Times New Roman" w:hAnsi="Times New Roman" w:cs="Times New Roman"/>
          <w:sz w:val="28"/>
          <w:szCs w:val="28"/>
        </w:rPr>
        <w:t>базовы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884198">
        <w:rPr>
          <w:rFonts w:ascii="Times New Roman" w:hAnsi="Times New Roman" w:cs="Times New Roman"/>
          <w:sz w:val="28"/>
          <w:szCs w:val="28"/>
        </w:rPr>
        <w:t xml:space="preserve"> ценност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ей образования</w:t>
      </w:r>
      <w:r w:rsidRPr="00884198">
        <w:rPr>
          <w:rFonts w:ascii="Times New Roman" w:hAnsi="Times New Roman" w:cs="Times New Roman"/>
          <w:sz w:val="28"/>
          <w:szCs w:val="28"/>
        </w:rPr>
        <w:t>:</w:t>
      </w:r>
      <w:r w:rsidRPr="00884198">
        <w:rPr>
          <w:rFonts w:ascii="Times New Roman" w:hAnsi="Times New Roman" w:cs="Times New Roman"/>
          <w:bCs/>
          <w:sz w:val="28"/>
          <w:szCs w:val="28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F50231">
        <w:rPr>
          <w:rFonts w:ascii="Times New Roman" w:hAnsi="Times New Roman" w:cs="Times New Roman"/>
          <w:bCs/>
          <w:sz w:val="28"/>
          <w:szCs w:val="28"/>
        </w:rPr>
        <w:t>обучающегося</w:t>
      </w:r>
      <w:r w:rsidRPr="00884198">
        <w:rPr>
          <w:rFonts w:ascii="Times New Roman" w:hAnsi="Times New Roman" w:cs="Times New Roman"/>
          <w:bCs/>
          <w:sz w:val="28"/>
          <w:szCs w:val="28"/>
        </w:rPr>
        <w:t>, мотивирующи</w:t>
      </w:r>
      <w:r w:rsidRPr="00884198">
        <w:rPr>
          <w:rFonts w:ascii="Times New Roman" w:hAnsi="Times New Roman" w:cs="Times New Roman"/>
          <w:bCs/>
          <w:sz w:val="28"/>
          <w:szCs w:val="28"/>
          <w:lang w:val="kk-KZ"/>
        </w:rPr>
        <w:t>ми</w:t>
      </w:r>
      <w:r w:rsidRPr="00884198">
        <w:rPr>
          <w:rFonts w:ascii="Times New Roman" w:hAnsi="Times New Roman" w:cs="Times New Roman"/>
          <w:bCs/>
          <w:sz w:val="28"/>
          <w:szCs w:val="28"/>
        </w:rPr>
        <w:t xml:space="preserve"> его поведение и повседневную деятельность. </w:t>
      </w:r>
    </w:p>
    <w:p w:rsidR="000A0E37" w:rsidRPr="00884198" w:rsidRDefault="000A0E37" w:rsidP="000A0E37">
      <w:pPr>
        <w:tabs>
          <w:tab w:val="left" w:pos="284"/>
          <w:tab w:val="left" w:pos="567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571" w:rsidRDefault="00663571" w:rsidP="000A0E37">
      <w:pPr>
        <w:widowControl w:val="0"/>
        <w:tabs>
          <w:tab w:val="left" w:pos="284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3" w:name="_Toc446172650"/>
    </w:p>
    <w:p w:rsidR="000A0E37" w:rsidRPr="00884198" w:rsidRDefault="00706FFB" w:rsidP="000A0E37">
      <w:pPr>
        <w:widowControl w:val="0"/>
        <w:tabs>
          <w:tab w:val="left" w:pos="284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0A0E37" w:rsidRPr="00884198">
        <w:rPr>
          <w:rFonts w:ascii="Times New Roman" w:hAnsi="Times New Roman" w:cs="Times New Roman"/>
          <w:b/>
          <w:sz w:val="28"/>
          <w:szCs w:val="28"/>
        </w:rPr>
        <w:t>2. Цель и задачи изучения учебного предмета «Чтение»</w:t>
      </w:r>
      <w:bookmarkEnd w:id="3"/>
    </w:p>
    <w:p w:rsidR="000A0E37" w:rsidRPr="00884198" w:rsidRDefault="000A0E37" w:rsidP="000A0E37">
      <w:pPr>
        <w:tabs>
          <w:tab w:val="left" w:pos="284"/>
          <w:tab w:val="left" w:pos="567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0E37" w:rsidRPr="00884198" w:rsidRDefault="000A0E37" w:rsidP="000A0E37">
      <w:pPr>
        <w:tabs>
          <w:tab w:val="left" w:pos="284"/>
          <w:tab w:val="left" w:pos="567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16.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«Чтение»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 к числу важнейших учебных предметов, составляющих основу общего образования.</w:t>
      </w:r>
    </w:p>
    <w:p w:rsidR="000A0E37" w:rsidRPr="00884198" w:rsidRDefault="000A0E37" w:rsidP="000A0E37">
      <w:pPr>
        <w:widowControl w:val="0"/>
        <w:tabs>
          <w:tab w:val="left" w:pos="0"/>
          <w:tab w:val="left" w:pos="567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17.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 предмету «Чтение» является составной частью программы по предмету «Русский язык и литература» и подготовительным этапом дальнейшего языкового и литературного образования, а также представляет собой основу для всего последующего обучения. </w:t>
      </w:r>
    </w:p>
    <w:p w:rsidR="000A0E37" w:rsidRPr="00884198" w:rsidRDefault="000A0E37" w:rsidP="000A0E37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18.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«Чтение» направлен на осознание учащимися того, что:</w:t>
      </w:r>
    </w:p>
    <w:p w:rsidR="000A0E37" w:rsidRPr="00884198" w:rsidRDefault="000A0E37" w:rsidP="000A0E37">
      <w:pPr>
        <w:widowControl w:val="0"/>
        <w:tabs>
          <w:tab w:val="left" w:pos="0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 является основным средством человеческого общения, язык и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речь в жизни людей играют особую роль;</w:t>
      </w:r>
    </w:p>
    <w:p w:rsidR="000A0E37" w:rsidRPr="00884198" w:rsidRDefault="000A0E37" w:rsidP="000A0E3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правильная устная и письменная речь является показателем индивидуальной культуры человека;</w:t>
      </w:r>
    </w:p>
    <w:p w:rsidR="000A0E37" w:rsidRPr="00884198" w:rsidRDefault="000A0E37" w:rsidP="000A0E37">
      <w:pPr>
        <w:widowControl w:val="0"/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языком 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поможет им адаптироваться в быстро меняющемся мире, успешно регулируя ситуативно-речевое поведение как в учебной деятельности, так и в реальных жизненных ситуациях; обучающийся использ</w:t>
      </w:r>
      <w:r w:rsidR="008D52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ует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различные источники информации и современные информационные технологии для выражения и обоснования собственного мнения;</w:t>
      </w:r>
    </w:p>
    <w:p w:rsidR="000A0E37" w:rsidRPr="00884198" w:rsidRDefault="000A0E37" w:rsidP="000A0E37">
      <w:pPr>
        <w:widowControl w:val="0"/>
        <w:tabs>
          <w:tab w:val="left" w:pos="0"/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важность предмета «Чтение» определяется необходимостью создания условий для развития у </w:t>
      </w:r>
      <w:r w:rsidR="00F502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четырех видов речевой деятельности (слушания, говорения, чтения и письма).</w:t>
      </w:r>
      <w:r w:rsidRPr="00884198">
        <w:rPr>
          <w:rFonts w:ascii="Times New Roman" w:hAnsi="Times New Roman" w:cs="Times New Roman"/>
          <w:sz w:val="28"/>
          <w:szCs w:val="28"/>
        </w:rPr>
        <w:t xml:space="preserve">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предмета работа над развитием навыков чтения и письма проводится в интеграции.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_Toc251664260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19.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учебной программы по предмету «Чтение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>– формирование словесной речи как средство общения, освоение языка, кото</w:t>
      </w:r>
      <w:r w:rsidR="00F25ABE">
        <w:rPr>
          <w:rFonts w:ascii="Times New Roman" w:hAnsi="Times New Roman" w:cs="Times New Roman"/>
          <w:sz w:val="28"/>
          <w:szCs w:val="28"/>
          <w:lang w:val="kk-KZ"/>
        </w:rPr>
        <w:t>рый становится для неслышащего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25ABE">
        <w:rPr>
          <w:rFonts w:ascii="Times New Roman" w:hAnsi="Times New Roman" w:cs="Times New Roman"/>
          <w:sz w:val="28"/>
          <w:szCs w:val="28"/>
          <w:lang w:val="kk-KZ"/>
        </w:rPr>
        <w:t>обучающегося</w:t>
      </w:r>
      <w:r w:rsidRPr="00884198">
        <w:rPr>
          <w:rFonts w:ascii="Times New Roman" w:hAnsi="Times New Roman" w:cs="Times New Roman"/>
          <w:sz w:val="28"/>
          <w:szCs w:val="28"/>
          <w:lang w:val="kk-KZ"/>
        </w:rPr>
        <w:t xml:space="preserve"> средством общения, обучения, познания, мышления.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формирования функционально грамотной личности в процессе освоения</w:t>
      </w:r>
      <w:r w:rsidRPr="00884198">
        <w:rPr>
          <w:rFonts w:ascii="Times New Roman" w:hAnsi="Times New Roman" w:cs="Times New Roman"/>
          <w:sz w:val="28"/>
          <w:szCs w:val="28"/>
          <w:lang w:eastAsia="ru-RU"/>
        </w:rPr>
        <w:t xml:space="preserve"> навыков слушания, говорения, чтения и письма во взаимосвязи с формированием элементарных грамматических представлений. 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20.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поставленной цели на уроках чтения необходимо решать следующие задачи: 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1) </w:t>
      </w: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>научить слушать, говорить, читать и писать;</w:t>
      </w:r>
    </w:p>
    <w:p w:rsidR="000A0E37" w:rsidRPr="00884198" w:rsidRDefault="000A0E37" w:rsidP="000A0E37">
      <w:pPr>
        <w:widowControl w:val="0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2) </w:t>
      </w: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 xml:space="preserve">формирование речевой активности неслышащего </w:t>
      </w:r>
      <w:r w:rsidR="00F50231">
        <w:rPr>
          <w:rFonts w:ascii="Times New Roman" w:eastAsia="Times New Roman" w:hAnsi="Times New Roman" w:cs="Times New Roman"/>
          <w:iCs/>
          <w:sz w:val="28"/>
          <w:szCs w:val="28"/>
        </w:rPr>
        <w:t>обучающегося</w:t>
      </w: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 xml:space="preserve">, воспитания речевого поведения; </w:t>
      </w:r>
    </w:p>
    <w:p w:rsidR="000A0E37" w:rsidRPr="00884198" w:rsidRDefault="000A0E37" w:rsidP="000A0E37">
      <w:pPr>
        <w:widowControl w:val="0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3) </w:t>
      </w: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 xml:space="preserve">овладение фонетикой, лексикой, грамматикой, орфографией языка в условиях пользования речи как средством общения; </w:t>
      </w:r>
    </w:p>
    <w:p w:rsidR="000A0E37" w:rsidRPr="00884198" w:rsidRDefault="000A0E37" w:rsidP="000A0E37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4) </w:t>
      </w: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 xml:space="preserve">формирование желания и умения вступать в контакт с окружающимися, воспринимать информацию и реагировать на нее;  </w:t>
      </w:r>
    </w:p>
    <w:p w:rsidR="000A0E37" w:rsidRPr="00884198" w:rsidRDefault="000A0E37" w:rsidP="000A0E37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5) </w:t>
      </w: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>обучать речевой деятельности разных видов: говорение (разговорной и монологической речи), письму, чтению, слушанию (в доступных пределах);</w:t>
      </w:r>
    </w:p>
    <w:p w:rsidR="000A0E37" w:rsidRPr="00884198" w:rsidRDefault="000A0E37" w:rsidP="000A0E37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</w:t>
      </w:r>
      <w:r w:rsidR="00F502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потребности в речи, обеспечение мотивированности самого высказывания в каждом конкретном случае, обучение планированию высказывания, отбору средств и способов его осуществления;</w:t>
      </w:r>
    </w:p>
    <w:p w:rsidR="000A0E37" w:rsidRPr="00884198" w:rsidRDefault="000A0E37" w:rsidP="000A0E3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>7) обучать чтению в условиях интенсивной работы по развитию слухового восприятия при использовании звукоусиливающей аппаратуры разных типов;</w:t>
      </w:r>
    </w:p>
    <w:p w:rsidR="000A0E37" w:rsidRPr="00884198" w:rsidRDefault="000A0E37" w:rsidP="000A0E37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>8) формировать доброжелательное отношение к окружающим, развивать культуру речи и культуру общения;</w:t>
      </w:r>
    </w:p>
    <w:p w:rsidR="000A0E37" w:rsidRPr="00884198" w:rsidRDefault="000A0E37" w:rsidP="000A0E37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0A0E37" w:rsidRPr="00884198" w:rsidRDefault="000A0E37" w:rsidP="000A0E37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>10)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>развивать интерес и любовь к родному языку через освоение окружающего мира;</w:t>
      </w:r>
    </w:p>
    <w:p w:rsidR="000A0E37" w:rsidRPr="00807723" w:rsidRDefault="000A0E37" w:rsidP="000A0E37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</w:pP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11)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884198">
        <w:rPr>
          <w:rFonts w:ascii="Times New Roman" w:eastAsia="Times New Roman" w:hAnsi="Times New Roman" w:cs="Times New Roman"/>
          <w:iCs/>
          <w:sz w:val="28"/>
          <w:szCs w:val="28"/>
        </w:rPr>
        <w:t>развивать коммуникативные умения и навыки: умени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е слушать и слышать собеседника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.</w:t>
      </w:r>
    </w:p>
    <w:bookmarkEnd w:id="4"/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Изучение предмета 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«Чтение»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способствует: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формированию речи как средства общения;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овладению базовыми фонетическими знаниями и умениями;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овладению умением работать в паре, в группе, выполнять различные роли (лидера, исполнителя);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развитию нравственных качеств, уважения к культуре народов многонационального Казахстана и других стран.</w:t>
      </w:r>
    </w:p>
    <w:p w:rsidR="000A0E37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571" w:rsidRPr="00884198" w:rsidRDefault="00663571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37" w:rsidRPr="00884198" w:rsidRDefault="00706FFB" w:rsidP="000A0E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_Toc446172651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0A0E37" w:rsidRPr="00884198">
        <w:rPr>
          <w:rFonts w:ascii="Times New Roman" w:hAnsi="Times New Roman" w:cs="Times New Roman"/>
          <w:b/>
          <w:sz w:val="28"/>
          <w:szCs w:val="28"/>
        </w:rPr>
        <w:t>3. Педагогические подходы к организации учебного процесса</w:t>
      </w:r>
      <w:bookmarkEnd w:id="5"/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37" w:rsidRPr="00884198" w:rsidRDefault="000A0E37" w:rsidP="000A0E37">
      <w:pPr>
        <w:widowControl w:val="0"/>
        <w:tabs>
          <w:tab w:val="left" w:pos="567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22. </w:t>
      </w:r>
      <w:r w:rsidRPr="00884198">
        <w:rPr>
          <w:rFonts w:ascii="Times New Roman" w:eastAsia="Calibri" w:hAnsi="Times New Roman" w:cs="Times New Roman"/>
          <w:sz w:val="28"/>
          <w:szCs w:val="28"/>
          <w:lang w:val="kk-KZ"/>
        </w:rPr>
        <w:t>Организации образования Республики Казахстан (школы, гимназии, лицеи)</w:t>
      </w:r>
      <w:r w:rsidRPr="00884198">
        <w:rPr>
          <w:rFonts w:ascii="Times New Roman" w:eastAsia="Calibri" w:hAnsi="Times New Roman" w:cs="Times New Roman"/>
          <w:sz w:val="28"/>
          <w:szCs w:val="28"/>
        </w:rPr>
        <w:t xml:space="preserve"> следуют принципу, согласно которому </w:t>
      </w:r>
      <w:r w:rsidR="00F50231">
        <w:rPr>
          <w:rFonts w:ascii="Times New Roman" w:eastAsia="Calibri" w:hAnsi="Times New Roman" w:cs="Times New Roman"/>
          <w:sz w:val="28"/>
          <w:szCs w:val="28"/>
        </w:rPr>
        <w:t>обучающиеся</w:t>
      </w:r>
      <w:r w:rsidRPr="00884198">
        <w:rPr>
          <w:rFonts w:ascii="Times New Roman" w:eastAsia="Calibri" w:hAnsi="Times New Roman" w:cs="Times New Roman"/>
          <w:sz w:val="28"/>
          <w:szCs w:val="28"/>
        </w:rPr>
        <w:t xml:space="preserve"> «науч</w:t>
      </w:r>
      <w:r w:rsidR="00F50231">
        <w:rPr>
          <w:rFonts w:ascii="Times New Roman" w:eastAsia="Calibri" w:hAnsi="Times New Roman" w:cs="Times New Roman"/>
          <w:sz w:val="28"/>
          <w:szCs w:val="28"/>
        </w:rPr>
        <w:t>а</w:t>
      </w:r>
      <w:r w:rsidRPr="00884198">
        <w:rPr>
          <w:rFonts w:ascii="Times New Roman" w:eastAsia="Calibri" w:hAnsi="Times New Roman" w:cs="Times New Roman"/>
          <w:sz w:val="28"/>
          <w:szCs w:val="28"/>
        </w:rPr>
        <w:t>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Pr="00884198">
        <w:rPr>
          <w:rFonts w:ascii="Times New Roman" w:hAnsi="Times New Roman" w:cs="Times New Roman"/>
          <w:sz w:val="28"/>
          <w:szCs w:val="28"/>
        </w:rPr>
        <w:t xml:space="preserve">Ожидается, что учителя будут воспитывать и развивать эти качества у </w:t>
      </w:r>
      <w:r w:rsidR="00F50231">
        <w:rPr>
          <w:rFonts w:ascii="Times New Roman" w:hAnsi="Times New Roman" w:cs="Times New Roman"/>
          <w:sz w:val="28"/>
          <w:szCs w:val="28"/>
        </w:rPr>
        <w:t>обучающихся</w:t>
      </w:r>
      <w:r w:rsidRPr="00884198">
        <w:rPr>
          <w:rFonts w:ascii="Times New Roman" w:hAnsi="Times New Roman" w:cs="Times New Roman"/>
          <w:sz w:val="28"/>
          <w:szCs w:val="28"/>
        </w:rPr>
        <w:t>, используя:</w:t>
      </w:r>
    </w:p>
    <w:p w:rsidR="000A0E37" w:rsidRPr="00884198" w:rsidRDefault="000A0E37" w:rsidP="000A0E37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1)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en-GB"/>
        </w:rPr>
        <w:t>деятельностный подход в обучении и преподавании (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на основе учебной деятельности </w:t>
      </w:r>
      <w:r w:rsidR="00F50231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обучающиеся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приходят к пониманию необходимости новых знаний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en-GB"/>
        </w:rPr>
        <w:t>);</w:t>
      </w:r>
    </w:p>
    <w:p w:rsidR="000A0E37" w:rsidRPr="00884198" w:rsidRDefault="000A0E37" w:rsidP="000A0E37">
      <w:pPr>
        <w:widowControl w:val="0"/>
        <w:tabs>
          <w:tab w:val="left" w:pos="142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2)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исследовательский подход (что я знаю, что я хочу узнать, чему я научился);</w:t>
      </w:r>
    </w:p>
    <w:p w:rsidR="000A0E37" w:rsidRPr="00884198" w:rsidRDefault="000A0E37" w:rsidP="000A0E37">
      <w:pPr>
        <w:widowControl w:val="0"/>
        <w:tabs>
          <w:tab w:val="left" w:pos="142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3)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развивающее обучение (учащийся овладевает способами действий, учится конструировать свою учебную деятельность и управлять ею с помощью учителя);</w:t>
      </w:r>
    </w:p>
    <w:p w:rsidR="000A0E37" w:rsidRPr="00884198" w:rsidRDefault="000A0E37" w:rsidP="000A0E37">
      <w:pPr>
        <w:widowControl w:val="0"/>
        <w:tabs>
          <w:tab w:val="left" w:pos="142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4)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взаимо-, самообучение, взаимо-, самооценивание </w:t>
      </w:r>
      <w:r w:rsidR="00F50231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;</w:t>
      </w:r>
    </w:p>
    <w:p w:rsidR="000A0E37" w:rsidRPr="00884198" w:rsidRDefault="000A0E37" w:rsidP="000A0E37">
      <w:pPr>
        <w:widowControl w:val="0"/>
        <w:tabs>
          <w:tab w:val="left" w:pos="142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5)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организацию индивидуально-дифференцированного обучения (согласно потребностям </w:t>
      </w:r>
      <w:r w:rsidR="00F25ABE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обучающегося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через формирующую оценку), парной, групповой деятельности </w:t>
      </w:r>
      <w:r w:rsidR="00F50231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и работы всего класса.</w:t>
      </w:r>
    </w:p>
    <w:p w:rsidR="000A0E37" w:rsidRPr="00884198" w:rsidRDefault="000A0E37" w:rsidP="000A0E37">
      <w:pPr>
        <w:widowControl w:val="0"/>
        <w:tabs>
          <w:tab w:val="left" w:pos="284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24.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стратегии, технологии и методы обучения предмету «Чтение»:</w:t>
      </w:r>
    </w:p>
    <w:p w:rsidR="000A0E37" w:rsidRPr="00884198" w:rsidRDefault="000A0E37" w:rsidP="000A0E37">
      <w:pPr>
        <w:widowControl w:val="0"/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стратегии: самоуправляемая, экспериментальная, критическая, коммуникативная, контекстная;  </w:t>
      </w:r>
    </w:p>
    <w:p w:rsidR="000A0E37" w:rsidRPr="00807723" w:rsidRDefault="000A0E37" w:rsidP="000A0E37">
      <w:pPr>
        <w:widowControl w:val="0"/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технологии: работа в малых группах (команде), кейс-стади (анализ конкретных ситуаций), ролевые и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еловые игры, модульное обучение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A0E37" w:rsidRPr="00884198" w:rsidRDefault="000A0E37" w:rsidP="000A0E37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методы: проблемное обучение, индивидуальное обучение, междисциплинарное обучение, обучение на основе опыта, проектный метод.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Pr="00884198">
        <w:rPr>
          <w:rFonts w:ascii="Times New Roman" w:hAnsi="Times New Roman" w:cs="Times New Roman"/>
          <w:sz w:val="28"/>
          <w:szCs w:val="28"/>
        </w:rPr>
        <w:t xml:space="preserve">Необходимо обратить внимание на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en-GB"/>
        </w:rPr>
        <w:t>постановку четких целей обучения и критериев успеха для измерения успешности и определения последующих шагов в обучении</w:t>
      </w:r>
      <w:r w:rsidRPr="00884198">
        <w:rPr>
          <w:rFonts w:ascii="Times New Roman" w:hAnsi="Times New Roman" w:cs="Times New Roman"/>
          <w:sz w:val="28"/>
          <w:szCs w:val="28"/>
        </w:rPr>
        <w:t>.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378110114"/>
      <w:bookmarkStart w:id="7" w:name="_Toc305489490"/>
      <w:r>
        <w:rPr>
          <w:rFonts w:ascii="Times New Roman" w:hAnsi="Times New Roman" w:cs="Times New Roman"/>
          <w:sz w:val="28"/>
          <w:szCs w:val="28"/>
          <w:lang w:val="kk-KZ" w:eastAsia="en-GB"/>
        </w:rPr>
        <w:t xml:space="preserve">26. </w:t>
      </w:r>
      <w:r w:rsidRPr="00884198">
        <w:rPr>
          <w:rFonts w:ascii="Times New Roman" w:hAnsi="Times New Roman" w:cs="Times New Roman"/>
          <w:sz w:val="28"/>
          <w:szCs w:val="28"/>
          <w:lang w:eastAsia="en-GB"/>
        </w:rPr>
        <w:t xml:space="preserve">Развитие коммуникативных навыков </w:t>
      </w:r>
      <w:r w:rsidR="00F50231">
        <w:rPr>
          <w:rFonts w:ascii="Times New Roman" w:hAnsi="Times New Roman" w:cs="Times New Roman"/>
          <w:sz w:val="28"/>
          <w:szCs w:val="28"/>
          <w:lang w:eastAsia="en-GB"/>
        </w:rPr>
        <w:t>обучающихся</w:t>
      </w:r>
      <w:bookmarkEnd w:id="6"/>
      <w:bookmarkEnd w:id="7"/>
      <w:r w:rsidRPr="00884198">
        <w:rPr>
          <w:rFonts w:ascii="Times New Roman" w:hAnsi="Times New Roman" w:cs="Times New Roman"/>
          <w:i/>
          <w:sz w:val="28"/>
          <w:szCs w:val="28"/>
          <w:lang w:eastAsia="en-GB"/>
        </w:rPr>
        <w:t xml:space="preserve">. </w:t>
      </w:r>
      <w:r w:rsidRPr="00884198">
        <w:rPr>
          <w:rFonts w:ascii="Times New Roman" w:hAnsi="Times New Roman" w:cs="Times New Roman"/>
          <w:sz w:val="28"/>
          <w:szCs w:val="28"/>
        </w:rPr>
        <w:t xml:space="preserve">Одной из целей </w:t>
      </w:r>
      <w:r w:rsidRPr="00884198">
        <w:rPr>
          <w:rFonts w:ascii="Times New Roman" w:hAnsi="Times New Roman" w:cs="Times New Roman"/>
          <w:sz w:val="28"/>
          <w:szCs w:val="28"/>
        </w:rPr>
        <w:lastRenderedPageBreak/>
        <w:t>учебной программы является социализация личности: воспитание граждан, способных эффективно взаимодействовать в различных сообществах. Для реализации этой цели необходимо развивать коммуникативные навыки через развитие видов речевой деятельности, создавать такую среду, в которой поощряется и ценится коммуникация в различных формах, где учащийся уверенно выражает свое мнение.</w:t>
      </w:r>
    </w:p>
    <w:p w:rsidR="000A0E37" w:rsidRPr="00884198" w:rsidRDefault="000A0E37" w:rsidP="000A0E37">
      <w:pPr>
        <w:widowControl w:val="0"/>
        <w:tabs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27. 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</w:rPr>
        <w:t>Примеры заданий по слушанию (с использованием звукоусиливающей аппаратуры индивидуального и коллективного пользования) и говорению:</w:t>
      </w:r>
    </w:p>
    <w:p w:rsidR="000A0E37" w:rsidRPr="00884198" w:rsidRDefault="000A0E37" w:rsidP="000A0E37">
      <w:pPr>
        <w:widowControl w:val="0"/>
        <w:tabs>
          <w:tab w:val="left" w:pos="567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артикуляционные разминки; 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звуковой анализ слов;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восприятие звучащей речи 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</w:rPr>
        <w:t>(с использованием звукоусиливающей аппаратуры индивидуального и коллективного пользования)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выделение из речевого потока языковых единиц (предложение, слово, слог, звук); 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4) 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</w:rPr>
        <w:t>закреплять усваиваемые учащимися навыки устной речи;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5) 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</w:rPr>
        <w:t>контролировать реализацию их произносительных возможностей;</w:t>
      </w:r>
    </w:p>
    <w:p w:rsidR="000A0E37" w:rsidRPr="00E46FD2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6)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исправлять допускаемые ошибки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28. 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Примеры заданий по развитию навыка чтения: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осмысленное, правильное,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плавное чтение вслух и про себя; 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хором и индивидуально;  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сопряженно с учителем;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беглое, чтение знакомого по содержанию текста;</w:t>
      </w:r>
    </w:p>
    <w:p w:rsidR="000A0E37" w:rsidRPr="00E46FD2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заученных стихов и отрывков наизусть (с реа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лизацией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произносительных возможностей)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A0E37" w:rsidRPr="00545272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29. </w:t>
      </w:r>
      <w:r w:rsidRPr="00545272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Примеры заданий по чтению:</w:t>
      </w:r>
    </w:p>
    <w:p w:rsidR="000A0E37" w:rsidRPr="00884198" w:rsidRDefault="000A0E37" w:rsidP="000A0E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к прочитанному тексту нужные картинки из предложенных учителем; </w:t>
      </w:r>
    </w:p>
    <w:p w:rsidR="000A0E37" w:rsidRPr="00884198" w:rsidRDefault="000A0E37" w:rsidP="000A0E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текст на части;</w:t>
      </w:r>
    </w:p>
    <w:p w:rsidR="000A0E37" w:rsidRPr="00884198" w:rsidRDefault="000A0E37" w:rsidP="000A0E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содержание текста с помощью вопросов;</w:t>
      </w:r>
    </w:p>
    <w:p w:rsidR="000A0E37" w:rsidRPr="00884198" w:rsidRDefault="000A0E37" w:rsidP="000A0E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с помощью учителя план рассказа; </w:t>
      </w:r>
    </w:p>
    <w:p w:rsidR="000A0E37" w:rsidRPr="00884198" w:rsidRDefault="000A0E37" w:rsidP="000A0E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поступки действующих лиц;</w:t>
      </w:r>
    </w:p>
    <w:p w:rsidR="000A0E37" w:rsidRPr="00884198" w:rsidRDefault="000A0E37" w:rsidP="000A0E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значения новых слов исходя из контекста;</w:t>
      </w:r>
    </w:p>
    <w:p w:rsidR="000A0E37" w:rsidRPr="00884198" w:rsidRDefault="000A0E37" w:rsidP="000A0E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 по ролям; </w:t>
      </w:r>
    </w:p>
    <w:p w:rsidR="000A0E37" w:rsidRPr="00884198" w:rsidRDefault="000A0E37" w:rsidP="000A0E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текст на законченные смысловые части и составлять план прочитанного;</w:t>
      </w:r>
    </w:p>
    <w:p w:rsidR="000A0E37" w:rsidRPr="00884198" w:rsidRDefault="000A0E37" w:rsidP="000A0E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пересказывать прочитанный рассказ;</w:t>
      </w:r>
    </w:p>
    <w:p w:rsidR="000A0E37" w:rsidRPr="00884198" w:rsidRDefault="000A0E37" w:rsidP="000A0E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тексте образные выражения, используемые для характеристики событий, природы, людей, и употреблять их в своей речи;</w:t>
      </w:r>
    </w:p>
    <w:p w:rsidR="000A0E37" w:rsidRPr="00884198" w:rsidRDefault="000A0E37" w:rsidP="000A0E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11)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списывание слов, предложений, текстов;</w:t>
      </w:r>
    </w:p>
    <w:p w:rsidR="000A0E37" w:rsidRPr="00884198" w:rsidRDefault="000A0E37" w:rsidP="000A0E37">
      <w:pPr>
        <w:widowControl w:val="0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деформированного предложения, текста;</w:t>
      </w:r>
    </w:p>
    <w:p w:rsidR="000A0E37" w:rsidRPr="00884198" w:rsidRDefault="000A0E37" w:rsidP="000A0E37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13) </w:t>
      </w:r>
      <w:r w:rsidRPr="00884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текста по опорным словам;</w:t>
      </w:r>
    </w:p>
    <w:p w:rsidR="000A0E37" w:rsidRPr="00884198" w:rsidRDefault="000A0E37" w:rsidP="000A0E37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14) </w:t>
      </w:r>
      <w:r w:rsidRPr="00884198">
        <w:rPr>
          <w:rFonts w:ascii="Times New Roman" w:eastAsia="Times New Roman" w:hAnsi="Times New Roman" w:cs="Times New Roman"/>
          <w:sz w:val="28"/>
          <w:szCs w:val="28"/>
        </w:rPr>
        <w:t>запись нескольких предложений к серии картинок (подписывание картинок) как пересказ прочитанной истории;</w:t>
      </w:r>
    </w:p>
    <w:p w:rsidR="000A0E37" w:rsidRPr="00884198" w:rsidRDefault="000A0E37" w:rsidP="000A0E37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15) </w:t>
      </w:r>
      <w:r w:rsidRPr="00884198">
        <w:rPr>
          <w:rFonts w:ascii="Times New Roman" w:eastAsia="Times New Roman" w:hAnsi="Times New Roman" w:cs="Times New Roman"/>
          <w:sz w:val="28"/>
          <w:szCs w:val="28"/>
        </w:rPr>
        <w:t>корректирование собственных текстов с помощью учителя.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37" w:rsidRPr="007C23D5" w:rsidRDefault="000A0E37" w:rsidP="000A0E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_Toc415729206"/>
      <w:bookmarkStart w:id="9" w:name="_Toc446172652"/>
    </w:p>
    <w:p w:rsidR="000A0E37" w:rsidRPr="00884198" w:rsidRDefault="00706FFB" w:rsidP="000A0E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0A0E37" w:rsidRPr="00884198"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End w:id="8"/>
      <w:bookmarkEnd w:id="9"/>
      <w:r w:rsidR="000A0E37" w:rsidRPr="00884198">
        <w:rPr>
          <w:rFonts w:ascii="Times New Roman" w:hAnsi="Times New Roman" w:cs="Times New Roman"/>
          <w:b/>
          <w:sz w:val="28"/>
          <w:szCs w:val="28"/>
        </w:rPr>
        <w:t>Подходы к оцениванию учебных достижений</w:t>
      </w:r>
    </w:p>
    <w:p w:rsidR="000A0E37" w:rsidRPr="00884198" w:rsidRDefault="000A0E37" w:rsidP="000A0E3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37" w:rsidRPr="00940BE4" w:rsidRDefault="000A0E37" w:rsidP="000A0E3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30. </w:t>
      </w:r>
      <w:r w:rsidRPr="00940BE4">
        <w:rPr>
          <w:rFonts w:ascii="Times New Roman" w:eastAsia="Times New Roman" w:hAnsi="Times New Roman"/>
          <w:sz w:val="28"/>
          <w:szCs w:val="28"/>
        </w:rPr>
        <w:t xml:space="preserve">Оценивание результатов изучения предмета </w:t>
      </w:r>
      <w:r w:rsidRPr="00940BE4">
        <w:rPr>
          <w:rFonts w:ascii="Times New Roman" w:eastAsia="Times New Roman" w:hAnsi="Times New Roman"/>
          <w:bCs/>
          <w:sz w:val="28"/>
          <w:szCs w:val="28"/>
        </w:rPr>
        <w:t>«</w:t>
      </w:r>
      <w:r w:rsidR="00567E81">
        <w:rPr>
          <w:rFonts w:ascii="Times New Roman" w:eastAsia="Times New Roman" w:hAnsi="Times New Roman"/>
          <w:bCs/>
          <w:sz w:val="28"/>
          <w:szCs w:val="28"/>
        </w:rPr>
        <w:t>Чтение</w:t>
      </w:r>
      <w:r w:rsidRPr="00940BE4">
        <w:rPr>
          <w:rFonts w:ascii="Times New Roman" w:eastAsia="Times New Roman" w:hAnsi="Times New Roman"/>
          <w:bCs/>
          <w:sz w:val="28"/>
          <w:szCs w:val="28"/>
        </w:rPr>
        <w:t xml:space="preserve">» </w:t>
      </w:r>
      <w:r w:rsidRPr="00940BE4">
        <w:rPr>
          <w:rFonts w:ascii="Times New Roman" w:eastAsia="Times New Roman" w:hAnsi="Times New Roman"/>
          <w:sz w:val="28"/>
          <w:szCs w:val="28"/>
        </w:rPr>
        <w:t>осуществляется с применением критериального оценивания.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31. </w:t>
      </w:r>
      <w:r w:rsidRPr="00884198">
        <w:rPr>
          <w:rFonts w:ascii="Times New Roman" w:eastAsia="Times New Roman" w:hAnsi="Times New Roman" w:cs="Times New Roman"/>
          <w:sz w:val="28"/>
          <w:szCs w:val="28"/>
        </w:rPr>
        <w:t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0A0E37" w:rsidRPr="00884198" w:rsidRDefault="000A0E37" w:rsidP="000A0E37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32. </w:t>
      </w:r>
      <w:r w:rsidRPr="00884198">
        <w:rPr>
          <w:rFonts w:ascii="Times New Roman" w:eastAsia="Times New Roman" w:hAnsi="Times New Roman" w:cs="Times New Roman"/>
          <w:sz w:val="28"/>
          <w:szCs w:val="28"/>
        </w:rPr>
        <w:t>Критериальное оценивание включает формативное и суммативное оценивание.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33. </w:t>
      </w:r>
      <w:r w:rsidRPr="00884198">
        <w:rPr>
          <w:rFonts w:ascii="Times New Roman" w:eastAsia="Times New Roman" w:hAnsi="Times New Roman" w:cs="Times New Roman"/>
          <w:sz w:val="28"/>
          <w:szCs w:val="28"/>
        </w:rPr>
        <w:t xml:space="preserve">Формативное оценивание проводится непрерывно, обеспечивает обратную связь между </w:t>
      </w:r>
      <w:r w:rsidR="00A17338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884198">
        <w:rPr>
          <w:rFonts w:ascii="Times New Roman" w:eastAsia="Times New Roman" w:hAnsi="Times New Roman" w:cs="Times New Roman"/>
          <w:sz w:val="28"/>
          <w:szCs w:val="28"/>
        </w:rPr>
        <w:t xml:space="preserve"> и учителем, и позволяет своевременно корректировать учебный процесс.</w:t>
      </w:r>
    </w:p>
    <w:p w:rsidR="000A0E37" w:rsidRPr="00884198" w:rsidRDefault="000A0E37" w:rsidP="000A0E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34. </w:t>
      </w:r>
      <w:r w:rsidRPr="00884198">
        <w:rPr>
          <w:rFonts w:ascii="Times New Roman" w:eastAsia="Times New Roman" w:hAnsi="Times New Roman" w:cs="Times New Roman"/>
          <w:sz w:val="28"/>
          <w:szCs w:val="28"/>
        </w:rPr>
        <w:t xml:space="preserve">Суммативное оценивание проводится по завершении изучения </w:t>
      </w:r>
      <w:r w:rsidRPr="00884198">
        <w:rPr>
          <w:rFonts w:ascii="Times New Roman" w:hAnsi="Times New Roman" w:cs="Times New Roman"/>
          <w:sz w:val="28"/>
          <w:szCs w:val="28"/>
        </w:rPr>
        <w:t xml:space="preserve">блока учебной информации в определенном периоде обучения, используется для предоставления обратной связи </w:t>
      </w:r>
      <w:r w:rsidR="00A17338">
        <w:rPr>
          <w:rFonts w:ascii="Times New Roman" w:hAnsi="Times New Roman" w:cs="Times New Roman"/>
          <w:sz w:val="28"/>
          <w:szCs w:val="28"/>
        </w:rPr>
        <w:t>обучающимся</w:t>
      </w:r>
      <w:r w:rsidRPr="00884198">
        <w:rPr>
          <w:rFonts w:ascii="Times New Roman" w:hAnsi="Times New Roman" w:cs="Times New Roman"/>
          <w:sz w:val="28"/>
          <w:szCs w:val="28"/>
        </w:rPr>
        <w:t>, выставления четвертных и годовых оценок по предмету.</w:t>
      </w:r>
    </w:p>
    <w:p w:rsidR="000A0E37" w:rsidRDefault="000A0E37" w:rsidP="000A0E37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571" w:rsidRPr="00884198" w:rsidRDefault="00663571" w:rsidP="000A0E37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37" w:rsidRPr="00884198" w:rsidRDefault="00706FFB" w:rsidP="000A0E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_Toc446172653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0A0E37" w:rsidRPr="00884198">
        <w:rPr>
          <w:rFonts w:ascii="Times New Roman" w:hAnsi="Times New Roman" w:cs="Times New Roman"/>
          <w:b/>
          <w:sz w:val="28"/>
          <w:szCs w:val="28"/>
        </w:rPr>
        <w:t>5. Организация содержания учебного предмета «Чтение»</w:t>
      </w:r>
      <w:bookmarkEnd w:id="10"/>
    </w:p>
    <w:p w:rsidR="000A0E37" w:rsidRPr="00884198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FFB" w:rsidRDefault="000A0E37" w:rsidP="00706FFB">
      <w:pPr>
        <w:widowControl w:val="0"/>
        <w:tabs>
          <w:tab w:val="left" w:pos="284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35. </w:t>
      </w:r>
      <w:r w:rsidR="00706FFB"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706FFB">
        <w:rPr>
          <w:rFonts w:ascii="Times New Roman" w:hAnsi="Times New Roman"/>
          <w:color w:val="000000"/>
          <w:sz w:val="28"/>
          <w:szCs w:val="28"/>
          <w:lang w:val="kk-KZ"/>
        </w:rPr>
        <w:t>Чтение</w:t>
      </w:r>
      <w:r w:rsidR="00706FFB"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706FF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06FFB" w:rsidRPr="003C3AD3" w:rsidRDefault="00706FFB" w:rsidP="00706FF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1) в 2 классе - 4 часа в неделю, 136 часов в учебном году;</w:t>
      </w:r>
    </w:p>
    <w:p w:rsidR="00706FFB" w:rsidRPr="003C3AD3" w:rsidRDefault="00706FFB" w:rsidP="00706FF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3 классе - 4 часа в неделю, 136 часов в учебном году;</w:t>
      </w:r>
    </w:p>
    <w:p w:rsidR="000A0E37" w:rsidRPr="00884198" w:rsidRDefault="00706FFB" w:rsidP="00706FFB">
      <w:pPr>
        <w:widowControl w:val="0"/>
        <w:tabs>
          <w:tab w:val="left" w:pos="284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 4 классе - 4 часа в неделю, 136 часов в учебном году.</w:t>
      </w:r>
    </w:p>
    <w:p w:rsidR="00CD6C44" w:rsidRPr="00CD6C44" w:rsidRDefault="000A0E37" w:rsidP="00CD6C44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36. </w:t>
      </w:r>
      <w:r w:rsidR="00CD6C44" w:rsidRPr="00CD6C44"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="00CD6C44" w:rsidRPr="00CD6C44">
        <w:rPr>
          <w:rFonts w:ascii="Times New Roman" w:eastAsia="Times New Roman" w:hAnsi="Times New Roman" w:cs="Times New Roman"/>
          <w:sz w:val="28"/>
          <w:szCs w:val="28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CD6C44" w:rsidRPr="00CD6C44">
        <w:rPr>
          <w:rFonts w:ascii="Times New Roman" w:eastAsia="Times New Roman" w:hAnsi="Times New Roman" w:cs="Times New Roman"/>
          <w:sz w:val="28"/>
          <w:szCs w:val="28"/>
          <w:lang w:val="kk-KZ"/>
        </w:rPr>
        <w:t>предусматривается легко передвигаемая м</w:t>
      </w:r>
      <w:r w:rsidR="00CD6C44" w:rsidRPr="00CD6C44">
        <w:rPr>
          <w:rFonts w:ascii="Times New Roman" w:eastAsia="Times New Roman" w:hAnsi="Times New Roman" w:cs="Times New Roman"/>
          <w:sz w:val="28"/>
          <w:szCs w:val="28"/>
        </w:rPr>
        <w:t>ебель</w:t>
      </w:r>
      <w:r w:rsidR="00CD6C4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CD6C44" w:rsidRPr="00CD6C44">
        <w:rPr>
          <w:rFonts w:ascii="Times New Roman" w:eastAsia="Times New Roman" w:hAnsi="Times New Roman" w:cs="Times New Roman"/>
          <w:sz w:val="28"/>
          <w:szCs w:val="28"/>
        </w:rPr>
        <w:t>Необходимо предусмотреть место для книжных полок, обучающих стендов и стендов для выставки работ обучающихся и наглядных пособий.</w:t>
      </w:r>
    </w:p>
    <w:p w:rsidR="000A0E37" w:rsidRPr="009B5E0C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37.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учебного предмета: </w:t>
      </w:r>
    </w:p>
    <w:p w:rsidR="000A0E37" w:rsidRPr="009B5E0C" w:rsidRDefault="000A0E37" w:rsidP="000A0E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</w:pP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1) предмет предназначен для первоначального обучения чтению, и формированию навыков слушания (с использованием звукоусиливающей аппаратуры индивидуального и коллективного пользования), говорения на основе лексических тем, однако возможности формирования общения только на основе устной речи резко ограничены из-за трудности овладения ею. В связи с этим исходной формой речи принята дактильно-жестовая речь, как наиболее отвечающая задаче начального этапа обучения. В помощь восприятия устной речи используется звукоусиливающая аппаратура индивидуально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го и коллективного пользования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  <w:t>;</w:t>
      </w:r>
    </w:p>
    <w:p w:rsidR="000A0E37" w:rsidRPr="009B5E0C" w:rsidRDefault="000A0E37" w:rsidP="000A0E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</w:pP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2) содержание предмета «Чтение» направлено на формирование развития </w:t>
      </w: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lastRenderedPageBreak/>
        <w:t>разговорной и связной (устной и письменной) речи в его коммуникативной функции (функции общения), работе над словарным составом и грамматическим строем языка, а 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акже формированием произношения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  <w:t>;</w:t>
      </w:r>
    </w:p>
    <w:p w:rsidR="000A0E37" w:rsidRPr="005F45F9" w:rsidRDefault="000A0E37" w:rsidP="000A0E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</w:pP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3) на уроке чтения учитель работает над разговорной речью, </w:t>
      </w:r>
      <w:r w:rsidR="00076D01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br/>
      </w:r>
      <w:r w:rsidRPr="00884198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слухо-зрительным во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сприятием речи и произношением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  <w:t xml:space="preserve"> для: </w:t>
      </w:r>
    </w:p>
    <w:p w:rsidR="000A0E37" w:rsidRPr="00884198" w:rsidRDefault="000A0E37" w:rsidP="000A0E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интереса к чтению;</w:t>
      </w:r>
    </w:p>
    <w:p w:rsidR="000A0E37" w:rsidRPr="00884198" w:rsidRDefault="000A0E37" w:rsidP="000A0E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фонематического слуха;</w:t>
      </w:r>
    </w:p>
    <w:p w:rsidR="000A0E37" w:rsidRPr="00884198" w:rsidRDefault="000A0E37" w:rsidP="000A0E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диалогической и монологической речи;</w:t>
      </w:r>
    </w:p>
    <w:p w:rsidR="000A0E37" w:rsidRPr="00884198" w:rsidRDefault="000A0E37" w:rsidP="000A0E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мышления, памяти, воображения, восприятия, внимания.</w:t>
      </w:r>
    </w:p>
    <w:p w:rsidR="000A0E37" w:rsidRPr="00884198" w:rsidRDefault="000A0E37" w:rsidP="000A0E3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38</w:t>
      </w:r>
      <w:r w:rsidRPr="00884198">
        <w:rPr>
          <w:rFonts w:ascii="Times New Roman" w:hAnsi="Times New Roman" w:cs="Times New Roman"/>
          <w:bCs/>
          <w:sz w:val="28"/>
          <w:szCs w:val="28"/>
        </w:rPr>
        <w:t>. Слушание (с использованием звукоусиливающей аппаратуры индивидуального и коллективного пользования) и говорение:</w:t>
      </w:r>
    </w:p>
    <w:p w:rsidR="000A0E37" w:rsidRPr="00884198" w:rsidRDefault="000A0E37" w:rsidP="000A0E37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198">
        <w:rPr>
          <w:rFonts w:ascii="Times New Roman" w:hAnsi="Times New Roman" w:cs="Times New Roman"/>
          <w:bCs/>
          <w:sz w:val="28"/>
          <w:szCs w:val="28"/>
        </w:rPr>
        <w:t xml:space="preserve">1) формирование умений слушать речь учителя и </w:t>
      </w:r>
      <w:r w:rsidR="00F50231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884198">
        <w:rPr>
          <w:rFonts w:ascii="Times New Roman" w:hAnsi="Times New Roman" w:cs="Times New Roman"/>
          <w:bCs/>
          <w:sz w:val="28"/>
          <w:szCs w:val="28"/>
        </w:rPr>
        <w:t>, видеозаписи, понимать смысл услышанного, правильно и точно отвечать на вопросы. Развитие навыков общения в соответствии с коммуникативными целями (общение в группе, ролевые игры), расширение словарного запаса на основе лексических тем;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198">
        <w:rPr>
          <w:rFonts w:ascii="Times New Roman" w:hAnsi="Times New Roman" w:cs="Times New Roman"/>
          <w:bCs/>
          <w:sz w:val="28"/>
          <w:szCs w:val="28"/>
        </w:rPr>
        <w:t>2) развитие артикуляционного аппарата через разучивание стихотворений, пословиц, поговорок, загадок;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198">
        <w:rPr>
          <w:rFonts w:ascii="Times New Roman" w:hAnsi="Times New Roman" w:cs="Times New Roman"/>
          <w:bCs/>
          <w:sz w:val="28"/>
          <w:szCs w:val="28"/>
        </w:rPr>
        <w:t xml:space="preserve">3) формирование умений строить высказывания в монологической и диалогической формах на заданные и интересующие </w:t>
      </w:r>
      <w:r w:rsidR="00F50231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884198">
        <w:rPr>
          <w:rFonts w:ascii="Times New Roman" w:hAnsi="Times New Roman" w:cs="Times New Roman"/>
          <w:bCs/>
          <w:sz w:val="28"/>
          <w:szCs w:val="28"/>
        </w:rPr>
        <w:t xml:space="preserve"> темы. Беседы по картинкам, по наблюдениям, беседы об увиденном, о пережитом и прочитанном. Передача отношения к поступкам и переживаниям других людей, способы передачи собственных эмоциональных состояний;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198">
        <w:rPr>
          <w:rFonts w:ascii="Times New Roman" w:hAnsi="Times New Roman" w:cs="Times New Roman"/>
          <w:bCs/>
          <w:sz w:val="28"/>
          <w:szCs w:val="28"/>
        </w:rPr>
        <w:t>4) использование невербальных средств общения (интонация, мимика, жесты, позы);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198">
        <w:rPr>
          <w:rFonts w:ascii="Times New Roman" w:hAnsi="Times New Roman" w:cs="Times New Roman"/>
          <w:bCs/>
          <w:sz w:val="28"/>
          <w:szCs w:val="28"/>
        </w:rPr>
        <w:t>5) составление сказок с опорой на серию сюжетных картинок и без опоры. Составление рассказов по сюжетной картинке и по серии сюжетных картинок. Понимание содержания прослушанного текста. Пересказ прочитанного текста с опорой на карту текста и без опоры на нее;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198">
        <w:rPr>
          <w:rFonts w:ascii="Times New Roman" w:hAnsi="Times New Roman" w:cs="Times New Roman"/>
          <w:bCs/>
          <w:sz w:val="28"/>
          <w:szCs w:val="28"/>
        </w:rPr>
        <w:t>6) слово.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правильная постановка ударения в словах.</w:t>
      </w:r>
    </w:p>
    <w:p w:rsidR="000A0E37" w:rsidRPr="00884198" w:rsidRDefault="000A0E37" w:rsidP="000A0E3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39</w:t>
      </w:r>
      <w:r w:rsidRPr="0088419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Виды и навыки речевой деятельности:</w:t>
      </w:r>
    </w:p>
    <w:p w:rsidR="000A0E37" w:rsidRDefault="000A0E37" w:rsidP="000A0E3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84198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706FFB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</w:p>
    <w:p w:rsidR="00D1785D" w:rsidRPr="00706FFB" w:rsidRDefault="00D1785D" w:rsidP="000A0E3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268"/>
        <w:gridCol w:w="6804"/>
      </w:tblGrid>
      <w:tr w:rsidR="00076D01" w:rsidRPr="00076D01" w:rsidTr="009450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</w:t>
            </w: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(навыки)</w:t>
            </w:r>
          </w:p>
        </w:tc>
      </w:tr>
      <w:tr w:rsidR="00076D01" w:rsidRPr="00076D01" w:rsidTr="009450B1">
        <w:trPr>
          <w:trHeight w:val="10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1.1 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</w:tr>
      <w:tr w:rsidR="00076D01" w:rsidRPr="00076D01" w:rsidTr="009450B1">
        <w:trPr>
          <w:trHeight w:val="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1.2 Понимание лексических значений слов и словосочетаний</w:t>
            </w:r>
          </w:p>
        </w:tc>
      </w:tr>
      <w:tr w:rsidR="00076D01" w:rsidRPr="00076D01" w:rsidTr="009450B1">
        <w:trPr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 Понимание содержания прочитанного, прослушанного текста, с применением звукоусиливающей аппаратуры </w:t>
            </w: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индивидуального и коллективного пользования</w:t>
            </w:r>
          </w:p>
        </w:tc>
      </w:tr>
      <w:tr w:rsidR="00076D01" w:rsidRPr="00076D01" w:rsidTr="009450B1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Говорение </w:t>
            </w:r>
          </w:p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2.1 Пополнение словарного запаса</w:t>
            </w:r>
          </w:p>
        </w:tc>
      </w:tr>
      <w:tr w:rsidR="00076D01" w:rsidRPr="00076D01" w:rsidTr="009450B1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2.2 Построение высказывания на заданную тему</w:t>
            </w:r>
          </w:p>
        </w:tc>
      </w:tr>
      <w:tr w:rsidR="00076D01" w:rsidRPr="00076D01" w:rsidTr="009450B1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2.3 Участие в различных ситуациях общения и соблюдение речевых норм (диалог)</w:t>
            </w:r>
          </w:p>
        </w:tc>
      </w:tr>
      <w:tr w:rsidR="00076D01" w:rsidRPr="00076D01" w:rsidTr="009450B1">
        <w:trPr>
          <w:trHeight w:val="4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2.4 Пересказ прочитанного материала</w:t>
            </w:r>
          </w:p>
        </w:tc>
      </w:tr>
      <w:tr w:rsidR="00076D01" w:rsidRPr="00076D01" w:rsidTr="009450B1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2.5 Составление предложений на основе визуального материала</w:t>
            </w:r>
          </w:p>
        </w:tc>
      </w:tr>
      <w:tr w:rsidR="00076D01" w:rsidRPr="00076D01" w:rsidTr="009450B1">
        <w:trPr>
          <w:trHeight w:val="7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2.6 Высказывание оценочного суждения о прочитанном материале</w:t>
            </w:r>
          </w:p>
        </w:tc>
      </w:tr>
      <w:tr w:rsidR="00076D01" w:rsidRPr="00076D01" w:rsidTr="009450B1">
        <w:trPr>
          <w:trHeight w:val="4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3.1 Использование видов чтения</w:t>
            </w:r>
          </w:p>
        </w:tc>
      </w:tr>
      <w:tr w:rsidR="00076D01" w:rsidRPr="00076D01" w:rsidTr="009450B1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3.2 Понимание содержания текста</w:t>
            </w:r>
          </w:p>
        </w:tc>
      </w:tr>
      <w:tr w:rsidR="00076D01" w:rsidRPr="00076D01" w:rsidTr="009450B1">
        <w:trPr>
          <w:trHeight w:val="4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3.3 Определение жанров и типов текста</w:t>
            </w:r>
          </w:p>
        </w:tc>
      </w:tr>
      <w:tr w:rsidR="00076D01" w:rsidRPr="00076D01" w:rsidTr="009450B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D01" w:rsidRPr="00076D01" w:rsidRDefault="00076D01" w:rsidP="0007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D01" w:rsidRPr="00076D01" w:rsidRDefault="00076D01" w:rsidP="00076D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D01">
              <w:rPr>
                <w:rFonts w:ascii="Times New Roman" w:eastAsia="Times New Roman" w:hAnsi="Times New Roman" w:cs="Times New Roman"/>
                <w:sz w:val="24"/>
                <w:szCs w:val="24"/>
              </w:rPr>
              <w:t>3.4 Формулирование вопросов и ответов</w:t>
            </w:r>
          </w:p>
        </w:tc>
      </w:tr>
    </w:tbl>
    <w:p w:rsidR="000A0E37" w:rsidRPr="00884198" w:rsidRDefault="000A0E37" w:rsidP="000A0E3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0A0E37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</w:t>
      </w:r>
      <w:r w:rsidRPr="00884198"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  <w:t xml:space="preserve"> </w:t>
      </w:r>
      <w:r w:rsidRPr="00884198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Система целей обучения:</w:t>
      </w:r>
    </w:p>
    <w:p w:rsidR="000A0E37" w:rsidRPr="00615415" w:rsidRDefault="000A0E37" w:rsidP="000A0E3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1) </w:t>
      </w:r>
      <w:r w:rsidRPr="00234322">
        <w:rPr>
          <w:rFonts w:ascii="Times New Roman" w:eastAsia="Times New Roman" w:hAnsi="Times New Roman" w:cs="Times New Roman"/>
          <w:sz w:val="28"/>
          <w:szCs w:val="28"/>
        </w:rPr>
        <w:t>«Слушание»</w:t>
      </w:r>
      <w:r w:rsidRPr="0088419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A0E37" w:rsidRDefault="000A0E37" w:rsidP="000A0E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84198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706FFB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</w:p>
    <w:p w:rsidR="00D1785D" w:rsidRPr="00706FFB" w:rsidRDefault="00D1785D" w:rsidP="000A0E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552"/>
        <w:gridCol w:w="2410"/>
        <w:gridCol w:w="2409"/>
      </w:tblGrid>
      <w:tr w:rsidR="000A0E37" w:rsidRPr="00884198" w:rsidTr="0080730F">
        <w:tc>
          <w:tcPr>
            <w:tcW w:w="2268" w:type="dxa"/>
            <w:vMerge w:val="restart"/>
          </w:tcPr>
          <w:p w:rsidR="000A0E37" w:rsidRPr="00884198" w:rsidRDefault="000A0E37" w:rsidP="0007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Подраздел</w:t>
            </w:r>
            <w:r w:rsidR="00757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ы</w:t>
            </w: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(навыки)</w:t>
            </w:r>
          </w:p>
        </w:tc>
        <w:tc>
          <w:tcPr>
            <w:tcW w:w="7371" w:type="dxa"/>
            <w:gridSpan w:val="3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Цели обучения*</w:t>
            </w:r>
          </w:p>
        </w:tc>
      </w:tr>
      <w:tr w:rsidR="000A0E37" w:rsidRPr="00884198" w:rsidTr="009450B1">
        <w:tc>
          <w:tcPr>
            <w:tcW w:w="2268" w:type="dxa"/>
            <w:vMerge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 класс</w:t>
            </w:r>
          </w:p>
        </w:tc>
        <w:tc>
          <w:tcPr>
            <w:tcW w:w="2410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 класс</w:t>
            </w:r>
          </w:p>
        </w:tc>
        <w:tc>
          <w:tcPr>
            <w:tcW w:w="2409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 класс</w:t>
            </w:r>
          </w:p>
        </w:tc>
      </w:tr>
      <w:tr w:rsidR="000A0E37" w:rsidRPr="00884198" w:rsidTr="009450B1">
        <w:trPr>
          <w:trHeight w:val="823"/>
        </w:trPr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1.1 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2552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2.1.1.1 узнавать незнакомые по звучанию слова и сочетания, знакомые по звучанию</w:t>
            </w:r>
          </w:p>
          <w:p w:rsidR="000A0E37" w:rsidRPr="00884198" w:rsidRDefault="000A0E37" w:rsidP="008073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41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2.1.1.2 узнавать незнакомые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звучанию слова в сочетании со </w:t>
            </w:r>
            <w:r w:rsidRPr="008841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знакомыми по звучанию словами </w:t>
            </w:r>
          </w:p>
        </w:tc>
        <w:tc>
          <w:tcPr>
            <w:tcW w:w="2410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3.1.1.1 различать и опознавать на слух речевой материал, связанный с изучаемыми темами </w:t>
            </w:r>
          </w:p>
        </w:tc>
        <w:tc>
          <w:tcPr>
            <w:tcW w:w="2409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4.1.1.1 воспринимать, различать и опознавать на слух речевой материал, связанный с изучаемыми темами </w:t>
            </w:r>
          </w:p>
        </w:tc>
      </w:tr>
      <w:tr w:rsidR="000A0E37" w:rsidRPr="00884198" w:rsidTr="009450B1"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1.2 Понимание лексических значений слов и словосочетаний</w:t>
            </w:r>
          </w:p>
        </w:tc>
        <w:tc>
          <w:tcPr>
            <w:tcW w:w="2552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2.1.2.1 определять с помощью учителя тему текста и основную мысль </w:t>
            </w:r>
          </w:p>
          <w:p w:rsidR="000A0E37" w:rsidRPr="007C23D5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2.1.2.2 определение основной мысли прочитанного и отражение ее в 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звании частей и всего текста </w:t>
            </w:r>
          </w:p>
        </w:tc>
        <w:tc>
          <w:tcPr>
            <w:tcW w:w="2410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3.1.2.1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3.1.2.2 деление текста на части, озаглавливание их, выяснение основной </w:t>
            </w: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 xml:space="preserve">мысли прочитанного с помощью учителя </w:t>
            </w:r>
          </w:p>
        </w:tc>
        <w:tc>
          <w:tcPr>
            <w:tcW w:w="2409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4.1.2.1 на основе анализа текста определять тему и основную мысль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4.1.2.2 самостоятельное выделение основной мысли прочитанного, деление текста на законченные смысловые части и </w:t>
            </w: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составление плана прочитанного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4.1.2.3 определение главных и второстепенных действующих лиц</w:t>
            </w:r>
          </w:p>
        </w:tc>
      </w:tr>
      <w:tr w:rsidR="000A0E37" w:rsidRPr="00884198" w:rsidTr="009450B1">
        <w:trPr>
          <w:trHeight w:val="3278"/>
        </w:trPr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1.3 </w:t>
            </w:r>
            <w:r w:rsidR="0080730F"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2552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2.1.3.1 определять с помощью учителя тип (описание) и структурные компоненты текста по их особенностям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3.1.3.1определять с помощью учителя тип (описание, повествование) и структурные компоненты текста по их особенностям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4.1.3.1 определять тип (описание, повествование, рассуждение) и  структурные компоненты текстов по их особенностям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0A0E37" w:rsidRPr="00884198" w:rsidTr="009450B1">
        <w:trPr>
          <w:trHeight w:val="3953"/>
        </w:trPr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2.1 Пополнение словарного запаса</w:t>
            </w:r>
          </w:p>
        </w:tc>
        <w:tc>
          <w:tcPr>
            <w:tcW w:w="2552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2.2.1.1 понимать значение нового слова по знакомой его части и общему смыслу текста 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2.2.1.2 находить наиболее точные слова для выражения своей мысли, заменять слова сходные по смыслу или противоположному по значению (с помощью учителя) </w:t>
            </w:r>
          </w:p>
        </w:tc>
        <w:tc>
          <w:tcPr>
            <w:tcW w:w="2410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3.2.1.1 употреблять в речи сравнительные обороты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3.2.1.2 находить наиболее точные слова для выражения своей мысли, заменять слова сходные по смыслу или противоположному по значению (самостоятельно и с помощью учителя)</w:t>
            </w:r>
          </w:p>
        </w:tc>
        <w:tc>
          <w:tcPr>
            <w:tcW w:w="2409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4.2.1.1 пополнять словарный запас новыми словами и выражениями взятыми из прочитанных произведений </w:t>
            </w:r>
          </w:p>
        </w:tc>
      </w:tr>
      <w:tr w:rsidR="000A0E37" w:rsidRPr="00884198" w:rsidTr="009450B1">
        <w:trPr>
          <w:trHeight w:val="268"/>
        </w:trPr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2552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2.2.2.1 подробно пересказывать текст, опираясь на вопросы/ опорные слова/ план/иллюстрации</w:t>
            </w:r>
          </w:p>
        </w:tc>
        <w:tc>
          <w:tcPr>
            <w:tcW w:w="2410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3.2.2.1 пересказывать текст подробно, кратко, сохраняя последовательность событий </w:t>
            </w:r>
          </w:p>
        </w:tc>
        <w:tc>
          <w:tcPr>
            <w:tcW w:w="2409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4.2.2.1 пересказывать текст подробно, кратко, выборочно, выражая свое отношение (чувства, эмоции, настроение)</w:t>
            </w:r>
          </w:p>
        </w:tc>
      </w:tr>
      <w:tr w:rsidR="000A0E37" w:rsidRPr="00884198" w:rsidTr="009450B1">
        <w:trPr>
          <w:trHeight w:val="1544"/>
        </w:trPr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2.3 Участие в различных ситуациях общения и соблюдение речевых норм (диалог)</w:t>
            </w:r>
          </w:p>
        </w:tc>
        <w:tc>
          <w:tcPr>
            <w:tcW w:w="2552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2.2.3.1 понимать и выполнять поручения, данные учителем или товарищем в устной и письменной форме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2.2.3.2 выражать просьбу, желание, побуждение (по указанию учителя и собственной инициативе)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2.2.3.3 сообщать о проделанной работе,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участвовать в диалоге (под руководством учителя) </w:t>
            </w:r>
          </w:p>
        </w:tc>
        <w:tc>
          <w:tcPr>
            <w:tcW w:w="2410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3.2.3.1</w:t>
            </w:r>
            <w:r w:rsidRPr="007C23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пользоваться разговорной речью в общении с окружающими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3.2.3.2 обращаться с вопросом и отвечать на него</w:t>
            </w:r>
          </w:p>
          <w:p w:rsidR="000A0E37" w:rsidRPr="00ED30F1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3.2.3.3 участвовать в диалоге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4.2.3.1 пользоваться разговорной речью в общении со взрослыми и товарищами (выражать просьбу, желание, побуждение, участвовать в диалоге, расспрашивать об </w:t>
            </w: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 xml:space="preserve">интересующем), употребляя типы фраз, указанные программе </w:t>
            </w:r>
          </w:p>
        </w:tc>
      </w:tr>
      <w:tr w:rsidR="000A0E37" w:rsidRPr="00884198" w:rsidTr="009450B1">
        <w:trPr>
          <w:trHeight w:val="5109"/>
        </w:trPr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2.4 Пересказ прочитанного материала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2.2.4.1 подробный пересказ прочитанного с четко выраженным сюжетом и понимание рассказанным товарищем, уточнение содержания рассказанного</w:t>
            </w:r>
          </w:p>
          <w:p w:rsidR="000A0E37" w:rsidRPr="00884198" w:rsidRDefault="000A0E37" w:rsidP="008073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2.2.4.2 кратко и подробно (устно и письменно) пересказывать прочитанное, используя план (самостоятельно и с помощью учителя)</w:t>
            </w:r>
          </w:p>
          <w:p w:rsidR="000A0E37" w:rsidRPr="00884198" w:rsidRDefault="000A0E37" w:rsidP="008073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3.2.4.1 подробно и кратко пересказывать с помощью учителя по плану, составленного коллективно или данному учителем, с использованием иллюстраций устного рисования </w:t>
            </w:r>
          </w:p>
          <w:p w:rsidR="000A0E37" w:rsidRPr="00884198" w:rsidRDefault="000A0E37" w:rsidP="008073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3.2.4.2 пересказывать одноклассникам рассказ или статью, понимать рассказанное товарищем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4.2.4.1 подробно излагать прочитанное (устно и письменно) с использованием плана </w:t>
            </w:r>
          </w:p>
          <w:p w:rsidR="000A0E37" w:rsidRPr="00884198" w:rsidRDefault="000A0E37" w:rsidP="008073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4.2.4.2 пересказывать прочитанное с изменением лица и временем </w:t>
            </w:r>
          </w:p>
        </w:tc>
      </w:tr>
      <w:tr w:rsidR="000A0E37" w:rsidRPr="00884198" w:rsidTr="009450B1">
        <w:trPr>
          <w:trHeight w:val="3098"/>
        </w:trPr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2.5 Составление предложений на основе визуального материала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2.2.5.1 составлять предложения, опираясь на данные учителем картинки или рисунки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3.2.5.1 отбирать из картинок, предложенных учителем к прочитанным предложениям, те, в которых отражено основное содержание предложения (с помощью учителя)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4.2.5.1 подбор иллюстраций к данным предложениям </w:t>
            </w:r>
          </w:p>
        </w:tc>
      </w:tr>
      <w:tr w:rsidR="000A0E37" w:rsidRPr="00884198" w:rsidTr="009450B1"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2.6 Высказывание оценочного суждения о прочитанном материале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2.2.6.1 оценивать поступки действующих лиц рассказа с помощью вопросов учителя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3.2.6.1 объяснять поступки героев, находить с помощью учителя слова и выражения, характеризующие действующих лиц и обстоятельства, в которых происходит действие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4.2.6.1 обсуждение поступков действующих лиц, название черт характера </w:t>
            </w:r>
          </w:p>
        </w:tc>
      </w:tr>
      <w:tr w:rsidR="000A0E37" w:rsidRPr="00884198" w:rsidTr="009450B1">
        <w:trPr>
          <w:trHeight w:val="5938"/>
        </w:trPr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 Использование видов чтения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2.3.1.1 осмысленно, правильно, плавно читать вслух целыми словами (чтение трудных слов по слогам)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2.3.1.2 самостоятельно соблюдать паузы, в простом распространённом предложении с однородными членами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3.3.1.1 осмыслено, правильно читать вслух целыми словами (чтение трудных слов по слогам)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3.3.1.2 соблюдать при чтении правила орфоэпии (с помощью учителя и самостоятельно)  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3.3.1.3 выделять при чтении важные по смыслу слова, соблюдать паузы между предложениями и частями предложений с учетом знаков препинания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4.3.1.1 осмыслено, правильно читать вслух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4.3.1.2 читать про себя новый текст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4.3.1.3 выделять при чтении вслух важных по смыслу слов, соблюдать паузы между предложениями и частями текста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4.3.1.4 беглое чтение знакомого по содержанию текста</w:t>
            </w:r>
          </w:p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0A0E37" w:rsidRPr="00884198" w:rsidTr="009450B1"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3.2 Понимание содержания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2.3.2.1 определять содержание текста с помощью вопроса: «о чем говорится в рассказе?»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3.3.2.1 с помощью вопросов, обращённых к учителю или </w:t>
            </w:r>
            <w:r w:rsidR="00A173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обучающимся</w:t>
            </w: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, выяснять непонятное в рассказе, уточнять содержание прочитанного, разбираться в причинно-следственных связях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4.3.2.1 понимать смысловое содержание при объединении самостоятельно прочитанных частей произведения и рассказанных учителем связующих звеньев (при знакомстве с большими произведениями)</w:t>
            </w:r>
          </w:p>
        </w:tc>
      </w:tr>
      <w:tr w:rsidR="000A0E37" w:rsidRPr="00884198" w:rsidTr="009450B1">
        <w:trPr>
          <w:trHeight w:val="1211"/>
        </w:trPr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3.3 Определение жанров и типов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2.3.3.1 определять жанр: рассказ, стихотворение, сказка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3.3.3.1 определять жанр: рассказ, стихотворение, сказка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4.3.3.1 определять жанр: рассказ, басня, стихотворение, сказка</w:t>
            </w:r>
          </w:p>
        </w:tc>
      </w:tr>
      <w:tr w:rsidR="000A0E37" w:rsidRPr="00884198" w:rsidTr="009450B1">
        <w:trPr>
          <w:trHeight w:val="2122"/>
        </w:trPr>
        <w:tc>
          <w:tcPr>
            <w:tcW w:w="2268" w:type="dxa"/>
          </w:tcPr>
          <w:p w:rsidR="000A0E37" w:rsidRPr="00884198" w:rsidRDefault="000A0E37" w:rsidP="00807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198">
              <w:rPr>
                <w:rFonts w:ascii="Times New Roman" w:eastAsia="Times New Roman" w:hAnsi="Times New Roman" w:cs="Times New Roman"/>
                <w:sz w:val="24"/>
                <w:szCs w:val="24"/>
              </w:rPr>
              <w:t>3.4 Формулирование вопросов и ответов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2.3.4.1 отвечать кратко или полно (устно или письменно) на вопросы учителя и товарищей по прочитанному тексту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3.3.4.1 с помощью вопросов обращённых к учителю или </w:t>
            </w:r>
            <w:r w:rsidR="00A173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обучающимся</w:t>
            </w: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, выяснять непонятное в рассказе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37" w:rsidRPr="00884198" w:rsidRDefault="000A0E37" w:rsidP="00807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8841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4.3.4.1 отвечать на вопросы обобщающегося характера </w:t>
            </w:r>
          </w:p>
        </w:tc>
      </w:tr>
    </w:tbl>
    <w:p w:rsidR="000A0E37" w:rsidRPr="00884198" w:rsidRDefault="000A0E37" w:rsidP="000A0E37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0A0E37" w:rsidRPr="00884198" w:rsidRDefault="000A0E37" w:rsidP="000A0E37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1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 w:eastAsia="en-GB"/>
        </w:rPr>
        <w:t xml:space="preserve">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Объемные цели обучения использ</w:t>
      </w:r>
      <w:r w:rsidR="00F50231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уют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ся на уроке частично.</w:t>
      </w:r>
    </w:p>
    <w:p w:rsidR="000A0E37" w:rsidRPr="00615415" w:rsidRDefault="000A0E37" w:rsidP="000A0E37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Toc415509747"/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Работа над навыком «3.2» «Понимание содержания текста» зависит от </w:t>
      </w:r>
      <w:r w:rsidRPr="0088419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 xml:space="preserve">уровня подготовленности класса, индивидуальных возможностей каждого </w:t>
      </w:r>
      <w:r w:rsidR="00F50231">
        <w:rPr>
          <w:rFonts w:ascii="Times New Roman" w:eastAsia="Times New Roman" w:hAnsi="Times New Roman" w:cs="Times New Roman"/>
          <w:sz w:val="28"/>
          <w:szCs w:val="28"/>
          <w:lang w:eastAsia="en-GB"/>
        </w:rPr>
        <w:t>обучающегося</w:t>
      </w:r>
      <w:r w:rsidRPr="00615415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</w:p>
    <w:p w:rsidR="00141AEC" w:rsidRDefault="000A0E37" w:rsidP="00141AEC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</w:t>
      </w:r>
      <w:r w:rsidR="00141AE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141AEC" w:rsidRPr="00884198">
        <w:rPr>
          <w:rFonts w:ascii="Times New Roman" w:hAnsi="Times New Roman" w:cs="Times New Roman"/>
          <w:sz w:val="28"/>
          <w:szCs w:val="28"/>
        </w:rPr>
        <w:t>ели обучения в пределах одной четверти комбинируются по разным видам речевой деятельности.</w:t>
      </w:r>
    </w:p>
    <w:p w:rsidR="000A0E37" w:rsidRPr="00615415" w:rsidRDefault="00141AEC" w:rsidP="000A0E37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</w:t>
      </w:r>
      <w:r w:rsidR="000A0E37" w:rsidRPr="006154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Долгосрочный план</w:t>
      </w:r>
      <w:bookmarkEnd w:id="11"/>
      <w:r w:rsidR="000A0E37" w:rsidRPr="0061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A0E37" w:rsidRPr="00615415" w:rsidRDefault="000A0E37" w:rsidP="000A0E37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4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615415">
        <w:rPr>
          <w:rFonts w:ascii="Times New Roman" w:hAnsi="Times New Roman"/>
          <w:sz w:val="28"/>
          <w:szCs w:val="28"/>
        </w:rPr>
        <w:t xml:space="preserve">2 </w:t>
      </w:r>
      <w:r w:rsidRPr="00141AEC">
        <w:rPr>
          <w:rFonts w:ascii="Times New Roman" w:hAnsi="Times New Roman"/>
          <w:sz w:val="28"/>
          <w:szCs w:val="28"/>
        </w:rPr>
        <w:t>класс:</w:t>
      </w:r>
    </w:p>
    <w:p w:rsidR="000A0E37" w:rsidRDefault="000A0E37" w:rsidP="000A0E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84198">
        <w:rPr>
          <w:rFonts w:ascii="Times New Roman" w:hAnsi="Times New Roman"/>
          <w:sz w:val="28"/>
          <w:szCs w:val="28"/>
        </w:rPr>
        <w:t xml:space="preserve">таблица </w:t>
      </w:r>
      <w:r w:rsidR="00706FFB">
        <w:rPr>
          <w:rFonts w:ascii="Times New Roman" w:hAnsi="Times New Roman"/>
          <w:sz w:val="28"/>
          <w:szCs w:val="28"/>
          <w:lang w:val="kk-KZ"/>
        </w:rPr>
        <w:t>3</w:t>
      </w:r>
    </w:p>
    <w:p w:rsidR="00D1785D" w:rsidRPr="00706FFB" w:rsidRDefault="00D1785D" w:rsidP="000A0E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4"/>
        <w:tblpPr w:leftFromText="180" w:rightFromText="180" w:vertAnchor="text" w:tblpX="108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2410"/>
        <w:gridCol w:w="3544"/>
      </w:tblGrid>
      <w:tr w:rsidR="000A0E37" w:rsidRPr="00884198" w:rsidTr="00567E81">
        <w:tc>
          <w:tcPr>
            <w:tcW w:w="1809" w:type="dxa"/>
          </w:tcPr>
          <w:p w:rsidR="000A0E37" w:rsidRPr="00141AEC" w:rsidRDefault="000A0E37" w:rsidP="0080730F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141AEC">
              <w:rPr>
                <w:sz w:val="24"/>
                <w:lang w:val="ru-RU"/>
              </w:rPr>
              <w:t>Сквозные темы</w:t>
            </w:r>
          </w:p>
        </w:tc>
        <w:tc>
          <w:tcPr>
            <w:tcW w:w="1843" w:type="dxa"/>
          </w:tcPr>
          <w:p w:rsidR="000A0E37" w:rsidRPr="00706FFB" w:rsidDel="00C24DAB" w:rsidRDefault="000A0E37" w:rsidP="00706FFB">
            <w:pPr>
              <w:spacing w:line="240" w:lineRule="auto"/>
              <w:jc w:val="center"/>
              <w:rPr>
                <w:sz w:val="24"/>
                <w:lang w:val="kk-KZ"/>
              </w:rPr>
            </w:pPr>
            <w:r w:rsidRPr="00141AEC">
              <w:rPr>
                <w:sz w:val="24"/>
                <w:lang w:val="ru-RU"/>
              </w:rPr>
              <w:t>Раздел</w:t>
            </w:r>
            <w:r w:rsidR="00706FFB">
              <w:rPr>
                <w:sz w:val="24"/>
                <w:lang w:val="kk-KZ"/>
              </w:rPr>
              <w:t>ы</w:t>
            </w:r>
          </w:p>
        </w:tc>
        <w:tc>
          <w:tcPr>
            <w:tcW w:w="2410" w:type="dxa"/>
          </w:tcPr>
          <w:p w:rsidR="000A0E37" w:rsidRPr="00706FFB" w:rsidRDefault="000A0E37" w:rsidP="00706FFB">
            <w:pPr>
              <w:spacing w:line="240" w:lineRule="auto"/>
              <w:jc w:val="center"/>
              <w:rPr>
                <w:sz w:val="24"/>
                <w:lang w:val="kk-KZ"/>
              </w:rPr>
            </w:pPr>
            <w:r w:rsidRPr="00141AEC">
              <w:rPr>
                <w:sz w:val="24"/>
                <w:lang w:val="ru-RU"/>
              </w:rPr>
              <w:t>Подраздел</w:t>
            </w:r>
            <w:r w:rsidR="00706FFB">
              <w:rPr>
                <w:sz w:val="24"/>
                <w:lang w:val="kk-KZ"/>
              </w:rPr>
              <w:t>ы</w:t>
            </w:r>
          </w:p>
        </w:tc>
        <w:tc>
          <w:tcPr>
            <w:tcW w:w="3544" w:type="dxa"/>
          </w:tcPr>
          <w:p w:rsidR="000A0E37" w:rsidRPr="00141AEC" w:rsidRDefault="000A0E37" w:rsidP="0080730F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141AEC">
              <w:rPr>
                <w:sz w:val="24"/>
                <w:lang w:val="ru-RU"/>
              </w:rPr>
              <w:t>Цели обучения</w:t>
            </w:r>
          </w:p>
        </w:tc>
      </w:tr>
      <w:tr w:rsidR="000A0E37" w:rsidRPr="00884198" w:rsidTr="00567E81">
        <w:tc>
          <w:tcPr>
            <w:tcW w:w="9606" w:type="dxa"/>
            <w:gridSpan w:val="4"/>
          </w:tcPr>
          <w:p w:rsidR="000A0E37" w:rsidRPr="00141AEC" w:rsidRDefault="000A0E37" w:rsidP="0080730F">
            <w:pPr>
              <w:pStyle w:val="ae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41AEC">
              <w:rPr>
                <w:rFonts w:ascii="Times New Roman" w:eastAsia="Times New Roman" w:hAnsi="Times New Roman"/>
                <w:sz w:val="24"/>
                <w:lang w:val="ru-RU"/>
              </w:rPr>
              <w:t>четверть</w:t>
            </w:r>
          </w:p>
        </w:tc>
      </w:tr>
      <w:tr w:rsidR="000A0E37" w:rsidRPr="00884198" w:rsidTr="00567E81">
        <w:tc>
          <w:tcPr>
            <w:tcW w:w="1809" w:type="dxa"/>
            <w:vMerge w:val="restart"/>
          </w:tcPr>
          <w:p w:rsidR="000A0E37" w:rsidRPr="00141AEC" w:rsidRDefault="000A0E37" w:rsidP="0080730F">
            <w:pPr>
              <w:tabs>
                <w:tab w:val="left" w:pos="142"/>
                <w:tab w:val="left" w:pos="284"/>
              </w:tabs>
              <w:spacing w:line="240" w:lineRule="auto"/>
              <w:contextualSpacing/>
              <w:jc w:val="both"/>
              <w:rPr>
                <w:rFonts w:eastAsiaTheme="minorHAnsi"/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 </w:t>
            </w:r>
            <w:r w:rsidRPr="00141AEC">
              <w:rPr>
                <w:sz w:val="24"/>
                <w:lang w:val="ru-RU"/>
              </w:rPr>
              <w:t xml:space="preserve">Все обо мне </w:t>
            </w:r>
          </w:p>
          <w:p w:rsidR="000A0E37" w:rsidRPr="00141AEC" w:rsidRDefault="000A0E37" w:rsidP="0080730F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141AE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65E44" w:rsidRDefault="000A0E37" w:rsidP="0080730F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  <w:r>
              <w:rPr>
                <w:sz w:val="24"/>
                <w:lang w:val="ru-RU"/>
              </w:rPr>
              <w:t xml:space="preserve">2. </w:t>
            </w:r>
            <w:r w:rsidRPr="00565E44">
              <w:rPr>
                <w:sz w:val="24"/>
                <w:lang w:val="ru-RU"/>
              </w:rPr>
              <w:t xml:space="preserve">Моя семья и друзья </w:t>
            </w:r>
          </w:p>
        </w:tc>
        <w:tc>
          <w:tcPr>
            <w:tcW w:w="1843" w:type="dxa"/>
            <w:vMerge w:val="restart"/>
          </w:tcPr>
          <w:p w:rsidR="000A0E37" w:rsidRPr="00565E44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565E44">
              <w:rPr>
                <w:sz w:val="24"/>
                <w:lang w:val="ru-RU"/>
              </w:rPr>
              <w:t>Слушание</w:t>
            </w:r>
          </w:p>
        </w:tc>
        <w:tc>
          <w:tcPr>
            <w:tcW w:w="2410" w:type="dxa"/>
            <w:vMerge w:val="restart"/>
          </w:tcPr>
          <w:p w:rsidR="000A0E37" w:rsidRPr="0080730F" w:rsidRDefault="0080730F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</w:t>
            </w:r>
            <w:r w:rsidRPr="0080730F">
              <w:rPr>
                <w:sz w:val="24"/>
                <w:szCs w:val="24"/>
                <w:lang w:val="ru-RU"/>
              </w:rPr>
              <w:t xml:space="preserve"> 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ED0F78" w:rsidRPr="00706FFB" w:rsidRDefault="00ED0F78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2.1.1.1 узнавать незнакомые по звучанию слова и сочетания, знакомые по звучанию</w:t>
            </w:r>
          </w:p>
          <w:p w:rsidR="000A0E37" w:rsidRPr="00884198" w:rsidRDefault="000A0E37" w:rsidP="0080730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numPr>
                <w:ilvl w:val="0"/>
                <w:numId w:val="26"/>
              </w:numPr>
              <w:spacing w:line="240" w:lineRule="auto"/>
              <w:ind w:left="0" w:firstLine="0"/>
              <w:contextualSpacing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3544" w:type="dxa"/>
          </w:tcPr>
          <w:p w:rsidR="000A0E37" w:rsidRPr="00ED0F78" w:rsidRDefault="00ED0F78" w:rsidP="0080730F">
            <w:pPr>
              <w:spacing w:line="240" w:lineRule="auto"/>
              <w:jc w:val="both"/>
              <w:rPr>
                <w:lang w:val="ru-RU"/>
              </w:rPr>
            </w:pPr>
            <w:r w:rsidRPr="00ED0F78">
              <w:rPr>
                <w:rFonts w:eastAsia="Calibri"/>
                <w:sz w:val="24"/>
                <w:szCs w:val="24"/>
                <w:lang w:val="ru-RU" w:eastAsia="ru-RU"/>
              </w:rPr>
              <w:t xml:space="preserve">2.1.1.2 узнавать незнакомые по звучанию слова в сочетании со знакомыми по звучанию словами </w:t>
            </w: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0A0E37" w:rsidRPr="0080730F" w:rsidRDefault="0080730F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0730F">
              <w:rPr>
                <w:sz w:val="24"/>
                <w:szCs w:val="24"/>
                <w:lang w:val="ru-RU"/>
              </w:rPr>
              <w:t>1.2 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ED0F78" w:rsidRPr="00706FFB" w:rsidRDefault="00ED0F78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2.1.2.1 определять с помощью учителя тему текста и основную мысль </w:t>
            </w:r>
          </w:p>
          <w:p w:rsidR="000A0E37" w:rsidRPr="00884198" w:rsidRDefault="000A0E37" w:rsidP="0080730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3544" w:type="dxa"/>
          </w:tcPr>
          <w:p w:rsidR="000A0E37" w:rsidRPr="00ED0F78" w:rsidRDefault="00ED0F78" w:rsidP="0080730F">
            <w:pPr>
              <w:spacing w:line="240" w:lineRule="auto"/>
              <w:jc w:val="both"/>
              <w:rPr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 xml:space="preserve">2.1.2.2 определение основной мысли прочитанного и отражение ее в названии частей и всего текста </w:t>
            </w: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0730F" w:rsidRDefault="0080730F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0730F">
              <w:rPr>
                <w:sz w:val="24"/>
                <w:szCs w:val="24"/>
                <w:lang w:val="ru-RU"/>
              </w:rPr>
              <w:t>1.3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ED0F78" w:rsidRPr="00706FFB" w:rsidRDefault="00ED0F78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2.1.3.1 определять с помощью учителя тип (описание) и структурные компоненты текста по их особенностям </w:t>
            </w: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 (развитие речи)</w:t>
            </w:r>
          </w:p>
        </w:tc>
        <w:tc>
          <w:tcPr>
            <w:tcW w:w="2410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ED0F78" w:rsidRPr="00706FFB" w:rsidRDefault="00ED0F78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2.2.1.1 понимать значение нового слова по знакомой его части и общему смыслу текста  </w:t>
            </w:r>
          </w:p>
          <w:p w:rsidR="000A0E37" w:rsidRPr="00884198" w:rsidRDefault="000A0E37" w:rsidP="0080730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3544" w:type="dxa"/>
          </w:tcPr>
          <w:p w:rsidR="000A0E37" w:rsidRPr="00884198" w:rsidRDefault="00ED0F78" w:rsidP="0080730F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 xml:space="preserve">2.2.1.2 находить наиболее точные слова для выражения своей мысли, заменять слова сходные по смыслу или противоположному по значению </w:t>
            </w:r>
            <w:r w:rsidRPr="00884198">
              <w:rPr>
                <w:bCs/>
                <w:color w:val="000000"/>
                <w:sz w:val="24"/>
                <w:szCs w:val="24"/>
              </w:rPr>
              <w:t xml:space="preserve">(с помощью учителя) </w:t>
            </w:r>
          </w:p>
        </w:tc>
      </w:tr>
      <w:tr w:rsidR="000A0E37" w:rsidRPr="00884198" w:rsidTr="00D96CA4">
        <w:trPr>
          <w:trHeight w:val="1269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0A0E37" w:rsidRPr="00ED0F7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2.2.2.1 подробно пересказывать текст, опираясь на вопросы/ опорные слова/ план/иллюстрации</w:t>
            </w:r>
          </w:p>
        </w:tc>
      </w:tr>
      <w:tr w:rsidR="000A0E37" w:rsidRPr="00884198" w:rsidTr="00D96CA4">
        <w:trPr>
          <w:trHeight w:val="3284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0730F" w:rsidRDefault="000A0E37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 w:rsidR="0080730F"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ED0F78" w:rsidRPr="00706FFB" w:rsidRDefault="00ED0F78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2.2.3.1 понимать и выполнять поручения, данные учителем или товарищем в устной и письменной форме </w:t>
            </w:r>
          </w:p>
          <w:p w:rsidR="00ED0F78" w:rsidRPr="00706FFB" w:rsidRDefault="00ED0F78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2.2.3.2 выражать просьбу, желание, побуждение (по указанию учителя и собственной инициативе) </w:t>
            </w:r>
          </w:p>
          <w:p w:rsidR="000A0E37" w:rsidRPr="00ED0F78" w:rsidRDefault="00ED0F78" w:rsidP="00567E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2.2.3.3 сообщать о проделанной работе,</w:t>
            </w:r>
            <w:r w:rsidR="00567E81"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участвовать в диалоге (под руководством учителя)</w:t>
            </w: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</w:tcPr>
          <w:p w:rsidR="00ED0F78" w:rsidRPr="00706FFB" w:rsidRDefault="00ED0F78" w:rsidP="00ED0F7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2.2.4.1 подробный пересказ прочитанного с четко выраженным сюжетом и понимание рассказанным товарищем, уточнение содержания рассказанного</w:t>
            </w:r>
          </w:p>
          <w:p w:rsidR="00ED0F78" w:rsidRPr="00706FFB" w:rsidRDefault="00ED0F78" w:rsidP="00ED0F7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2.2.4.2 кратко и подробно (устно и письменно) пересказывать прочитанное, используя план (самостоятельно и с помощью учителя)</w:t>
            </w:r>
          </w:p>
          <w:p w:rsidR="000A0E37" w:rsidRPr="00884198" w:rsidRDefault="000A0E37" w:rsidP="0080730F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ED0F78" w:rsidRPr="00884198" w:rsidTr="00D96CA4">
        <w:trPr>
          <w:trHeight w:val="1301"/>
        </w:trPr>
        <w:tc>
          <w:tcPr>
            <w:tcW w:w="1809" w:type="dxa"/>
            <w:vMerge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ED0F78" w:rsidRPr="00706FFB" w:rsidRDefault="00ED0F78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2.2.5.1 составлять предложения, опираясь на данные учителем картинки или рисунки </w:t>
            </w:r>
          </w:p>
          <w:p w:rsidR="00ED0F78" w:rsidRPr="00706FFB" w:rsidRDefault="00ED0F78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ED0F78" w:rsidRPr="00884198" w:rsidTr="00D96CA4">
        <w:trPr>
          <w:trHeight w:val="1574"/>
        </w:trPr>
        <w:tc>
          <w:tcPr>
            <w:tcW w:w="1809" w:type="dxa"/>
            <w:vMerge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</w:tcPr>
          <w:p w:rsidR="00ED0F78" w:rsidRPr="00706FFB" w:rsidRDefault="00ED0F78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2.2.6.1 оценивать поступки действующих лиц рассказа с помощью вопросов учителя</w:t>
            </w: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ED0F78" w:rsidRPr="00706FFB" w:rsidRDefault="00ED0F78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2.3.1.1 осмысленно, правильно, плавно читать вслух целыми словами (чтение трудных слов по слогам) </w:t>
            </w:r>
          </w:p>
          <w:p w:rsidR="000A0E37" w:rsidRPr="00ED0F78" w:rsidRDefault="00ED0F78" w:rsidP="00ED0F78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2.3.1.2 самостоятельно соблюдать паузы, в простом распространённом предложении с однородными членами</w:t>
            </w:r>
          </w:p>
        </w:tc>
      </w:tr>
      <w:tr w:rsidR="000A0E37" w:rsidRPr="00884198" w:rsidTr="00D96CA4">
        <w:trPr>
          <w:trHeight w:val="986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3.2. Понимание содержания текста </w:t>
            </w:r>
          </w:p>
        </w:tc>
        <w:tc>
          <w:tcPr>
            <w:tcW w:w="3544" w:type="dxa"/>
          </w:tcPr>
          <w:p w:rsidR="000A0E37" w:rsidRPr="00ED0F7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2.3.2.1 определять содержание текста с помощью вопроса: «о чем говорится в рассказе?»</w:t>
            </w:r>
          </w:p>
        </w:tc>
      </w:tr>
      <w:tr w:rsidR="00ED0F78" w:rsidRPr="00884198" w:rsidTr="00D96CA4">
        <w:trPr>
          <w:trHeight w:val="997"/>
        </w:trPr>
        <w:tc>
          <w:tcPr>
            <w:tcW w:w="1809" w:type="dxa"/>
            <w:vMerge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</w:tcPr>
          <w:p w:rsidR="00ED0F78" w:rsidRPr="00706FFB" w:rsidRDefault="00ED0F78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2.3.3.1 определять жанр: рассказ, стихотворение, сказка</w:t>
            </w:r>
          </w:p>
        </w:tc>
      </w:tr>
      <w:tr w:rsidR="00ED0F78" w:rsidRPr="00884198" w:rsidTr="00D96CA4">
        <w:trPr>
          <w:trHeight w:val="1266"/>
        </w:trPr>
        <w:tc>
          <w:tcPr>
            <w:tcW w:w="1809" w:type="dxa"/>
            <w:vMerge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</w:tcPr>
          <w:p w:rsidR="00ED0F78" w:rsidRPr="00706FFB" w:rsidRDefault="00ED0F78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2.3.4.1 отвечать кратко или полно (устно или письменно) на вопросы учителя и товарищей по прочитанному тексту </w:t>
            </w:r>
          </w:p>
        </w:tc>
      </w:tr>
      <w:tr w:rsidR="000A0E37" w:rsidRPr="00884198" w:rsidTr="00567E81">
        <w:tc>
          <w:tcPr>
            <w:tcW w:w="9606" w:type="dxa"/>
            <w:gridSpan w:val="4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t>2 четверть</w:t>
            </w:r>
          </w:p>
        </w:tc>
      </w:tr>
      <w:tr w:rsidR="00567E81" w:rsidRPr="00884198" w:rsidTr="00D96CA4">
        <w:trPr>
          <w:trHeight w:val="2382"/>
        </w:trPr>
        <w:tc>
          <w:tcPr>
            <w:tcW w:w="1809" w:type="dxa"/>
            <w:vMerge w:val="restart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3. Моя школа</w:t>
            </w: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 </w:t>
            </w: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4. Мой родной край</w:t>
            </w: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Слушание </w:t>
            </w: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 </w:t>
            </w:r>
          </w:p>
        </w:tc>
        <w:tc>
          <w:tcPr>
            <w:tcW w:w="2410" w:type="dxa"/>
          </w:tcPr>
          <w:p w:rsidR="00567E81" w:rsidRPr="0080730F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1.1 </w:t>
            </w:r>
            <w:r w:rsidRPr="0080730F"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567E81" w:rsidRPr="00ED0F78" w:rsidRDefault="00567E81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2.1.1.1 узнавать незнакомые по звучанию слова и сочетания, знакомые по звучанию</w:t>
            </w:r>
          </w:p>
          <w:p w:rsidR="00567E81" w:rsidRPr="00ED0F78" w:rsidRDefault="00567E81" w:rsidP="00ED0F78">
            <w:pPr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ED0F78">
              <w:rPr>
                <w:rFonts w:eastAsia="Calibri"/>
                <w:sz w:val="24"/>
                <w:szCs w:val="24"/>
                <w:lang w:val="ru-RU" w:eastAsia="ru-RU"/>
              </w:rPr>
              <w:t>2.1.1.2 узнавать незнакомые по звучанию слова в сочетании со знакомыми по звучанию словами</w:t>
            </w:r>
          </w:p>
        </w:tc>
      </w:tr>
      <w:tr w:rsidR="00567E81" w:rsidRPr="00884198" w:rsidTr="00D96CA4">
        <w:trPr>
          <w:trHeight w:val="1282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0730F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0730F">
              <w:rPr>
                <w:sz w:val="24"/>
                <w:lang w:val="ru-RU"/>
              </w:rPr>
              <w:t xml:space="preserve">1.2 </w:t>
            </w:r>
            <w:r w:rsidRPr="0080730F">
              <w:rPr>
                <w:sz w:val="24"/>
                <w:szCs w:val="24"/>
                <w:lang w:val="ru-RU"/>
              </w:rPr>
              <w:t>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567E81" w:rsidRPr="00706FFB" w:rsidRDefault="00567E81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2.1.2.1 определять с помощью учителя тему текста и основную мысль </w:t>
            </w:r>
          </w:p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567E81" w:rsidRPr="00884198" w:rsidTr="00D96CA4">
        <w:trPr>
          <w:trHeight w:val="3229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0730F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 w:rsidRPr="0080730F"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567E81" w:rsidRPr="00706FFB" w:rsidRDefault="00567E81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2.1.3.1 определять с помощью учителя тип (описание) и структурные компоненты текста по их особенностям </w:t>
            </w:r>
          </w:p>
          <w:p w:rsidR="00567E81" w:rsidRPr="00884198" w:rsidRDefault="00567E81" w:rsidP="0080730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567E81" w:rsidRPr="00884198" w:rsidTr="00567E81"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 (развитие речи)</w:t>
            </w: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567E81" w:rsidRPr="00706FFB" w:rsidRDefault="00567E81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2.2.1.1 понимать значение нового слова по знакомой его части и общему смыслу текста  </w:t>
            </w:r>
          </w:p>
          <w:p w:rsidR="00567E81" w:rsidRPr="00ED0F7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567E81" w:rsidRPr="00884198" w:rsidTr="00567E81">
        <w:tc>
          <w:tcPr>
            <w:tcW w:w="1809" w:type="dxa"/>
            <w:vMerge/>
          </w:tcPr>
          <w:p w:rsidR="00567E81" w:rsidRPr="00ED0F7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ED0F7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567E81" w:rsidRPr="00ED0F7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2.2.2.1 подробно пересказывать текст, опираясь на вопросы/ опорные слова/ план/иллюстрации</w:t>
            </w:r>
          </w:p>
        </w:tc>
      </w:tr>
      <w:tr w:rsidR="00567E81" w:rsidRPr="00884198" w:rsidTr="00D96CA4">
        <w:trPr>
          <w:trHeight w:val="3254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0730F" w:rsidRDefault="00567E81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567E81" w:rsidRPr="00706FFB" w:rsidRDefault="00567E81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2.2.3.1 понимать и выполнять поручения, данные учителем или товарищем в устной и письменной форме </w:t>
            </w:r>
          </w:p>
          <w:p w:rsidR="00567E81" w:rsidRPr="00706FFB" w:rsidRDefault="00567E81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2.2.3.2 выражать просьбу, желание, побуждение (по указанию учителя и собственной инициативе) </w:t>
            </w:r>
          </w:p>
          <w:p w:rsidR="00567E81" w:rsidRPr="00ED0F78" w:rsidRDefault="00567E81" w:rsidP="00D96C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2.2.3.3 сообщать о проделанной работе,</w:t>
            </w:r>
            <w:r w:rsidR="00D96CA4"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участвовать в диалоге (под руководством учителя)</w:t>
            </w:r>
          </w:p>
        </w:tc>
      </w:tr>
      <w:tr w:rsidR="00567E81" w:rsidRPr="00884198" w:rsidTr="00567E81"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</w:tcPr>
          <w:p w:rsidR="00567E81" w:rsidRPr="00706FFB" w:rsidRDefault="00567E81" w:rsidP="00ED0F7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2.2.4.1 подробный пересказ прочитанного с четко выраженным сюжетом и понимание рассказанным товарищем, уточнение содержания рассказанного</w:t>
            </w:r>
          </w:p>
          <w:p w:rsidR="00567E81" w:rsidRPr="00706FFB" w:rsidRDefault="00567E81" w:rsidP="00ED0F7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2.2.4.2 кратко и подробно (устно и письменно) пересказывать прочитанное, используя план (самостоятельно и с помощью учителя)</w:t>
            </w:r>
          </w:p>
          <w:p w:rsidR="00567E81" w:rsidRPr="00884198" w:rsidRDefault="00567E81" w:rsidP="0080730F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567E81" w:rsidRPr="00884198" w:rsidTr="00D96CA4">
        <w:trPr>
          <w:trHeight w:val="1249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567E81" w:rsidRPr="00706FFB" w:rsidRDefault="00567E81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2.2.5.1 составлять предложения, опираясь на данные учителем картинки или рисунки </w:t>
            </w:r>
          </w:p>
          <w:p w:rsidR="00567E81" w:rsidRPr="00884198" w:rsidRDefault="00567E81" w:rsidP="0080730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567E81" w:rsidRPr="00884198" w:rsidTr="00D96CA4">
        <w:trPr>
          <w:trHeight w:val="1550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</w:tcPr>
          <w:p w:rsidR="00567E81" w:rsidRPr="00ED0F7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2.2.6.1 оценивать поступки действующих лиц рассказа с помощью вопросов учителя</w:t>
            </w:r>
          </w:p>
        </w:tc>
      </w:tr>
      <w:tr w:rsidR="00567E81" w:rsidRPr="00884198" w:rsidTr="00D96CA4">
        <w:trPr>
          <w:trHeight w:val="2640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567E81" w:rsidRPr="00706FFB" w:rsidRDefault="00567E81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2.3.1.1 осмысленно, правильно, плавно читать вслух целыми словами (чтение трудных слов по слогам) </w:t>
            </w:r>
          </w:p>
          <w:p w:rsidR="00567E81" w:rsidRPr="00ED0F78" w:rsidRDefault="00567E81" w:rsidP="00ED0F78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2.3.1.2 самостоятельно соблюдать паузы, в простом распространённом предложении с однородными членами</w:t>
            </w:r>
          </w:p>
        </w:tc>
      </w:tr>
      <w:tr w:rsidR="00567E81" w:rsidRPr="00884198" w:rsidTr="00D96CA4">
        <w:trPr>
          <w:trHeight w:val="1133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 w:rsidRPr="00884198">
              <w:rPr>
                <w:sz w:val="24"/>
              </w:rPr>
              <w:t xml:space="preserve"> Понимание содержания текста </w:t>
            </w:r>
          </w:p>
        </w:tc>
        <w:tc>
          <w:tcPr>
            <w:tcW w:w="3544" w:type="dxa"/>
          </w:tcPr>
          <w:p w:rsidR="00567E81" w:rsidRPr="00706FFB" w:rsidRDefault="00567E81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2.3.2.1 определять содержание текста с помощью вопроса: «о чем говорится в рассказе?»</w:t>
            </w:r>
          </w:p>
        </w:tc>
      </w:tr>
      <w:tr w:rsidR="00567E81" w:rsidRPr="00884198" w:rsidTr="00567E81"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</w:t>
            </w:r>
            <w:r w:rsidRPr="00884198">
              <w:rPr>
                <w:sz w:val="24"/>
                <w:lang w:val="ru-RU"/>
              </w:rPr>
              <w:lastRenderedPageBreak/>
              <w:t xml:space="preserve">жанров и типов текста </w:t>
            </w:r>
          </w:p>
        </w:tc>
        <w:tc>
          <w:tcPr>
            <w:tcW w:w="3544" w:type="dxa"/>
          </w:tcPr>
          <w:p w:rsidR="00567E81" w:rsidRPr="00706FFB" w:rsidRDefault="00567E81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2.3.3.1 определять жанр: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рассказ, стихотворение, сказка</w:t>
            </w:r>
          </w:p>
        </w:tc>
      </w:tr>
      <w:tr w:rsidR="00567E81" w:rsidRPr="00884198" w:rsidTr="00D96CA4">
        <w:trPr>
          <w:trHeight w:val="1277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</w:tcPr>
          <w:p w:rsidR="00567E81" w:rsidRPr="00706FFB" w:rsidRDefault="00567E81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2.3.4.1 отвечать кратко или полно (устно или письменно) на вопросы учителя и товарищей по прочитанному тексту </w:t>
            </w:r>
          </w:p>
        </w:tc>
      </w:tr>
      <w:tr w:rsidR="000A0E37" w:rsidRPr="00884198" w:rsidTr="00567E81">
        <w:tc>
          <w:tcPr>
            <w:tcW w:w="9606" w:type="dxa"/>
            <w:gridSpan w:val="4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t>3 четверть</w:t>
            </w:r>
          </w:p>
        </w:tc>
      </w:tr>
      <w:tr w:rsidR="000A0E37" w:rsidRPr="00884198" w:rsidTr="00D96CA4">
        <w:trPr>
          <w:trHeight w:val="2405"/>
        </w:trPr>
        <w:tc>
          <w:tcPr>
            <w:tcW w:w="1809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5. В здоровом теле – здоровый дух!</w:t>
            </w: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</w:rPr>
            </w:pPr>
            <w:r w:rsidRPr="00884198">
              <w:rPr>
                <w:sz w:val="24"/>
              </w:rPr>
              <w:t>6. Традиции и фольклор</w:t>
            </w:r>
          </w:p>
        </w:tc>
        <w:tc>
          <w:tcPr>
            <w:tcW w:w="1843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kk-KZ"/>
              </w:rPr>
              <w:t>Слушание</w:t>
            </w:r>
          </w:p>
        </w:tc>
        <w:tc>
          <w:tcPr>
            <w:tcW w:w="2410" w:type="dxa"/>
          </w:tcPr>
          <w:p w:rsidR="000A0E37" w:rsidRPr="0080730F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1.1 </w:t>
            </w:r>
            <w:r w:rsidR="0080730F" w:rsidRPr="0080730F"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0A0E37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2.1.1.1 узнавать незнакомые по звучанию слова и сочетания, знакомые по звучанию</w:t>
            </w:r>
            <w:r w:rsidRPr="00884198">
              <w:rPr>
                <w:sz w:val="24"/>
                <w:lang w:val="ru-RU"/>
              </w:rPr>
              <w:t xml:space="preserve"> </w:t>
            </w:r>
          </w:p>
        </w:tc>
      </w:tr>
      <w:tr w:rsidR="00ED0F78" w:rsidRPr="00884198" w:rsidTr="00D96CA4">
        <w:trPr>
          <w:trHeight w:val="1971"/>
        </w:trPr>
        <w:tc>
          <w:tcPr>
            <w:tcW w:w="1809" w:type="dxa"/>
            <w:vMerge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0F78" w:rsidRPr="00884198" w:rsidRDefault="00ED0F78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</w:p>
        </w:tc>
        <w:tc>
          <w:tcPr>
            <w:tcW w:w="2410" w:type="dxa"/>
          </w:tcPr>
          <w:p w:rsidR="00ED0F78" w:rsidRPr="0080730F" w:rsidRDefault="00ED0F78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 w:rsidRPr="0080730F"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ED0F78" w:rsidRPr="00706FFB" w:rsidRDefault="00ED0F78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2.1.2.1 определять с помощью учителя тему текста и основную мысль </w:t>
            </w:r>
          </w:p>
          <w:p w:rsidR="00ED0F78" w:rsidRPr="00ED0F78" w:rsidRDefault="00ED0F78" w:rsidP="00ED0F78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ED0F78">
              <w:rPr>
                <w:bCs/>
                <w:color w:val="000000"/>
                <w:sz w:val="24"/>
                <w:szCs w:val="24"/>
                <w:lang w:val="ru-RU"/>
              </w:rPr>
              <w:t>2.1.2.2 определение основной мысли прочитанного и отражение ее в названии частей и всего текста</w:t>
            </w: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0730F" w:rsidRDefault="0080730F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 w:rsidRPr="0080730F"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ED0F78" w:rsidRPr="00706FFB" w:rsidRDefault="00ED0F78" w:rsidP="00ED0F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2.1.3.1 определять с помощью учителя тип (описание) и структурные компоненты текста по их особенностям </w:t>
            </w: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A0E37" w:rsidRPr="00884198" w:rsidTr="00D96CA4">
        <w:trPr>
          <w:trHeight w:val="1037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</w:t>
            </w:r>
          </w:p>
        </w:tc>
        <w:tc>
          <w:tcPr>
            <w:tcW w:w="2410" w:type="dxa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0A0E37" w:rsidRPr="00752975" w:rsidRDefault="00752975" w:rsidP="007529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52975">
              <w:rPr>
                <w:bCs/>
                <w:color w:val="000000"/>
                <w:sz w:val="24"/>
                <w:szCs w:val="24"/>
                <w:lang w:val="ru-RU"/>
              </w:rPr>
              <w:t xml:space="preserve">2.2.1.1 понимать значение нового слова по знакомой его части и общему смыслу текста </w:t>
            </w:r>
          </w:p>
        </w:tc>
      </w:tr>
      <w:tr w:rsidR="00752975" w:rsidRPr="00884198" w:rsidTr="00567E81">
        <w:tc>
          <w:tcPr>
            <w:tcW w:w="1809" w:type="dxa"/>
            <w:vMerge/>
          </w:tcPr>
          <w:p w:rsidR="00752975" w:rsidRPr="00752975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752975" w:rsidRPr="00752975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752975" w:rsidRPr="00706FFB" w:rsidRDefault="0075297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2.2.2.1 подробно пересказывать текст, опираясь на вопросы/ опорные слова/ план/иллюстрации</w:t>
            </w:r>
          </w:p>
        </w:tc>
      </w:tr>
      <w:tr w:rsidR="00752975" w:rsidRPr="00884198" w:rsidTr="00D96CA4">
        <w:trPr>
          <w:trHeight w:val="986"/>
        </w:trPr>
        <w:tc>
          <w:tcPr>
            <w:tcW w:w="1809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52975" w:rsidRPr="0080730F" w:rsidRDefault="00752975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752975" w:rsidRPr="00706FFB" w:rsidRDefault="0075297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2.2.3.1 понимать и выполнять поручения, данные учителем или товарищем в устной и письменной форме </w:t>
            </w:r>
          </w:p>
          <w:p w:rsidR="00752975" w:rsidRPr="00706FFB" w:rsidRDefault="0075297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2.2.3.2 выражать просьбу, желание, побуждение (по указанию учителя и собственной инициативе) </w:t>
            </w:r>
          </w:p>
          <w:p w:rsidR="00752975" w:rsidRPr="00706FFB" w:rsidRDefault="00752975" w:rsidP="00D96C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2.2.3.3 сообщать о проделанной работе,</w:t>
            </w:r>
            <w:r w:rsidR="00D96CA4"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участвовать в диалоге (под руководством учителя) </w:t>
            </w:r>
          </w:p>
        </w:tc>
      </w:tr>
      <w:tr w:rsidR="00752975" w:rsidRPr="00884198" w:rsidTr="00567E81">
        <w:tc>
          <w:tcPr>
            <w:tcW w:w="1809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2.4 Пересказ прочитанного материала</w:t>
            </w:r>
          </w:p>
        </w:tc>
        <w:tc>
          <w:tcPr>
            <w:tcW w:w="3544" w:type="dxa"/>
          </w:tcPr>
          <w:p w:rsidR="00752975" w:rsidRPr="00706FFB" w:rsidRDefault="00752975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2.2.4.1 подробный пересказ прочитанного с четко выраженным сюжетом и понимание рассказанным товарищем, уточнение содержания рассказанного</w:t>
            </w:r>
          </w:p>
          <w:p w:rsidR="00752975" w:rsidRPr="00706FFB" w:rsidRDefault="00752975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2.2.4.2 кратко и подробно (устно и письменно) пересказывать прочитанное, используя план (самостоятельно и с помощью учителя)</w:t>
            </w:r>
          </w:p>
          <w:p w:rsidR="00752975" w:rsidRPr="00706FFB" w:rsidRDefault="00752975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752975" w:rsidRPr="00884198" w:rsidTr="00567E81">
        <w:tc>
          <w:tcPr>
            <w:tcW w:w="1809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752975" w:rsidRPr="00706FFB" w:rsidRDefault="0075297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2.2.5.1 составлять предложения, опираясь на данные учителем картинки или рисунки </w:t>
            </w:r>
          </w:p>
          <w:p w:rsidR="00752975" w:rsidRPr="00706FFB" w:rsidRDefault="0075297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752975" w:rsidRPr="00884198" w:rsidTr="00567E81">
        <w:tc>
          <w:tcPr>
            <w:tcW w:w="1809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2.6 Высказывание оценочного суждения о прочитанном материале </w:t>
            </w:r>
          </w:p>
        </w:tc>
        <w:tc>
          <w:tcPr>
            <w:tcW w:w="3544" w:type="dxa"/>
          </w:tcPr>
          <w:p w:rsidR="00752975" w:rsidRPr="00706FFB" w:rsidRDefault="0075297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2.2.6.1 оценивать поступки действующих лиц рассказа с помощью вопросов учителя</w:t>
            </w:r>
          </w:p>
        </w:tc>
      </w:tr>
      <w:tr w:rsidR="000A0E37" w:rsidRPr="00884198" w:rsidTr="00D96CA4">
        <w:trPr>
          <w:trHeight w:val="2674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</w:tcPr>
          <w:p w:rsidR="000A0E37" w:rsidRPr="00884198" w:rsidRDefault="0080730F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="000A0E37"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752975" w:rsidRPr="00706FFB" w:rsidRDefault="00752975" w:rsidP="007529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2.3.1.1 осмысленно, правильно, плавно читать вслух целыми словами (чтение трудных слов по слогам) </w:t>
            </w:r>
          </w:p>
          <w:p w:rsidR="000A0E37" w:rsidRPr="00752975" w:rsidRDefault="00752975" w:rsidP="00752975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752975">
              <w:rPr>
                <w:bCs/>
                <w:color w:val="000000"/>
                <w:sz w:val="24"/>
                <w:szCs w:val="24"/>
                <w:lang w:val="ru-RU"/>
              </w:rPr>
              <w:t>2.3.1.2 самостоятельно соблюдать паузы, в простом распространённом предложении с однородными членами</w:t>
            </w:r>
          </w:p>
        </w:tc>
      </w:tr>
      <w:tr w:rsidR="00752975" w:rsidRPr="00884198" w:rsidTr="00D96CA4">
        <w:trPr>
          <w:trHeight w:val="995"/>
        </w:trPr>
        <w:tc>
          <w:tcPr>
            <w:tcW w:w="1809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3.2. Понимание содержания текста </w:t>
            </w:r>
          </w:p>
        </w:tc>
        <w:tc>
          <w:tcPr>
            <w:tcW w:w="3544" w:type="dxa"/>
          </w:tcPr>
          <w:p w:rsidR="00752975" w:rsidRPr="00706FFB" w:rsidRDefault="0075297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2.3.2.1 определять содержание текста с помощью вопроса: «о чем говорится в рассказе?»</w:t>
            </w:r>
          </w:p>
        </w:tc>
      </w:tr>
      <w:tr w:rsidR="00752975" w:rsidRPr="00884198" w:rsidTr="00567E81">
        <w:tc>
          <w:tcPr>
            <w:tcW w:w="1809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</w:tcPr>
          <w:p w:rsidR="00752975" w:rsidRPr="00706FFB" w:rsidRDefault="0075297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2.3.3.1 определять жанр: рассказ, стихотворение, сказка</w:t>
            </w:r>
          </w:p>
        </w:tc>
      </w:tr>
      <w:tr w:rsidR="00752975" w:rsidRPr="00884198" w:rsidTr="00D96CA4">
        <w:trPr>
          <w:trHeight w:val="1264"/>
        </w:trPr>
        <w:tc>
          <w:tcPr>
            <w:tcW w:w="1809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52975" w:rsidRPr="00884198" w:rsidRDefault="0075297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</w:tcPr>
          <w:p w:rsidR="00752975" w:rsidRPr="00706FFB" w:rsidRDefault="0075297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2.3.4.1 отвечать кратко или полно (устно или письменно) на вопросы учителя и товарищей по прочитанному тексту </w:t>
            </w:r>
          </w:p>
        </w:tc>
      </w:tr>
      <w:tr w:rsidR="000A0E37" w:rsidRPr="00884198" w:rsidTr="00567E81">
        <w:tc>
          <w:tcPr>
            <w:tcW w:w="9606" w:type="dxa"/>
            <w:gridSpan w:val="4"/>
          </w:tcPr>
          <w:p w:rsidR="000A0E37" w:rsidRPr="00663DAC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663DAC">
              <w:rPr>
                <w:sz w:val="24"/>
              </w:rPr>
              <w:t>4 четверть</w:t>
            </w:r>
          </w:p>
        </w:tc>
      </w:tr>
      <w:tr w:rsidR="000A0E37" w:rsidRPr="00884198" w:rsidTr="00567E81">
        <w:tc>
          <w:tcPr>
            <w:tcW w:w="1809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7. Окружающая </w:t>
            </w:r>
            <w:r w:rsidRPr="00884198">
              <w:rPr>
                <w:sz w:val="24"/>
              </w:rPr>
              <w:lastRenderedPageBreak/>
              <w:t xml:space="preserve">среда </w:t>
            </w: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8.Путешествия </w:t>
            </w: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lastRenderedPageBreak/>
              <w:t>Слушание</w:t>
            </w:r>
          </w:p>
        </w:tc>
        <w:tc>
          <w:tcPr>
            <w:tcW w:w="2410" w:type="dxa"/>
          </w:tcPr>
          <w:p w:rsidR="000A0E37" w:rsidRPr="00663DAC" w:rsidRDefault="0080730F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663DAC">
              <w:rPr>
                <w:sz w:val="24"/>
                <w:lang w:val="ru-RU"/>
              </w:rPr>
              <w:t>1.1</w:t>
            </w:r>
            <w:r w:rsidRPr="00663DAC">
              <w:rPr>
                <w:sz w:val="24"/>
                <w:szCs w:val="24"/>
                <w:lang w:val="ru-RU"/>
              </w:rPr>
              <w:t xml:space="preserve"> Использование приемов слушания с </w:t>
            </w:r>
            <w:r w:rsidRPr="00663DAC">
              <w:rPr>
                <w:sz w:val="24"/>
                <w:szCs w:val="24"/>
                <w:lang w:val="ru-RU"/>
              </w:rPr>
              <w:lastRenderedPageBreak/>
              <w:t>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663DAC" w:rsidRPr="00706FFB" w:rsidRDefault="00663DAC" w:rsidP="00663D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2.1.1.1 узнавать незнакомые по звучанию слова и сочетания,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знакомые по звучанию</w:t>
            </w: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Del="001C1752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0730F" w:rsidRDefault="0080730F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 w:rsidRPr="0080730F"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663DAC" w:rsidRPr="00706FFB" w:rsidRDefault="00663DAC" w:rsidP="00663D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2.1.2.1 определять с помощью учителя тему текста и основную мысль </w:t>
            </w: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A0E37" w:rsidRPr="00884198" w:rsidTr="00567E81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Del="001C1752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0730F" w:rsidRDefault="0080730F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 w:rsidRPr="0080730F"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663DAC" w:rsidRPr="00706FFB" w:rsidRDefault="00663DAC" w:rsidP="00663D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2.1.3.1 определять с помощью учителя тип (описание) и структурные компоненты текста по их особенностям </w:t>
            </w: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567E81" w:rsidRPr="00884198" w:rsidTr="00D96CA4">
        <w:trPr>
          <w:trHeight w:val="2670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567E81" w:rsidRPr="00884198" w:rsidDel="001C1752" w:rsidRDefault="00567E81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</w:t>
            </w: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567E81" w:rsidRPr="00706FFB" w:rsidRDefault="00567E81" w:rsidP="00663D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2.2.1.1 понимать значение нового слова по знакомой его части и общему смыслу текста  </w:t>
            </w:r>
          </w:p>
          <w:p w:rsidR="00567E81" w:rsidRPr="00884198" w:rsidRDefault="00567E81" w:rsidP="00663D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663DAC">
              <w:rPr>
                <w:bCs/>
                <w:color w:val="000000"/>
                <w:sz w:val="24"/>
                <w:szCs w:val="24"/>
                <w:lang w:val="ru-RU"/>
              </w:rPr>
              <w:t xml:space="preserve">2.2.1.2 находить наиболее точные слова для выражения своей мысли, заменять слова сходные по смыслу или противоположному по значению </w:t>
            </w:r>
            <w:r w:rsidRPr="00884198">
              <w:rPr>
                <w:bCs/>
                <w:color w:val="000000"/>
                <w:sz w:val="24"/>
                <w:szCs w:val="24"/>
              </w:rPr>
              <w:t xml:space="preserve">(с помощью учителя) </w:t>
            </w:r>
          </w:p>
        </w:tc>
      </w:tr>
      <w:tr w:rsidR="00567E81" w:rsidRPr="00884198" w:rsidTr="00D96CA4">
        <w:trPr>
          <w:trHeight w:val="1262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567E81" w:rsidRPr="00663DAC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663DAC">
              <w:rPr>
                <w:bCs/>
                <w:color w:val="000000"/>
                <w:sz w:val="24"/>
                <w:szCs w:val="24"/>
                <w:lang w:val="ru-RU"/>
              </w:rPr>
              <w:t>2.2.2.1 подробно пересказывать текст, опираясь на вопросы/ опорные слова/ план/иллюстрации</w:t>
            </w:r>
          </w:p>
        </w:tc>
      </w:tr>
      <w:tr w:rsidR="00567E81" w:rsidRPr="00884198" w:rsidTr="00567E81"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0730F" w:rsidRDefault="00567E81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567E81" w:rsidRPr="00706FFB" w:rsidRDefault="00567E81" w:rsidP="00663D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2.2.3.1 понимать и выполнять поручения, данные учителем или товарищем в устной и письменной форме </w:t>
            </w:r>
          </w:p>
          <w:p w:rsidR="00567E81" w:rsidRPr="00706FFB" w:rsidRDefault="00567E81" w:rsidP="00663D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2.2.3.2 выражать просьбу, желание, побуждение (по указанию учителя и собственной инициативе) </w:t>
            </w:r>
          </w:p>
          <w:p w:rsidR="00567E81" w:rsidRPr="00663DAC" w:rsidRDefault="00567E81" w:rsidP="00567E8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2.2.3.3 сообщать о проделанной работе,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63DAC">
              <w:rPr>
                <w:bCs/>
                <w:color w:val="000000"/>
                <w:sz w:val="24"/>
                <w:szCs w:val="24"/>
                <w:lang w:val="ru-RU"/>
              </w:rPr>
              <w:t>участвовать в диалоге (под руководством учителя)</w:t>
            </w:r>
          </w:p>
        </w:tc>
      </w:tr>
      <w:tr w:rsidR="00567E81" w:rsidRPr="00884198" w:rsidTr="00567E81"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</w:tcPr>
          <w:p w:rsidR="00567E81" w:rsidRPr="00706FFB" w:rsidRDefault="00567E81" w:rsidP="00663DAC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2.2.4.1 подробный пересказ прочитанного с четко выраженным сюжетом и понимание рассказанным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товарищем, уточнение содержания рассказанного</w:t>
            </w:r>
          </w:p>
          <w:p w:rsidR="00567E81" w:rsidRPr="00706FFB" w:rsidRDefault="00567E81" w:rsidP="00663DAC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2.2.4.2 кратко и подробно (устно и письменно) пересказывать прочитанное, используя план (самостоятельно и с помощью учителя)</w:t>
            </w:r>
          </w:p>
          <w:p w:rsidR="00567E81" w:rsidRPr="00884198" w:rsidRDefault="00567E81" w:rsidP="0080730F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567E81" w:rsidRPr="00884198" w:rsidTr="00D96CA4">
        <w:trPr>
          <w:trHeight w:val="1176"/>
        </w:trPr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567E81" w:rsidRPr="00706FFB" w:rsidRDefault="00567E81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2.2.5.1 составлять предложения, опираясь на данные учителем картинки или рисунки </w:t>
            </w:r>
          </w:p>
          <w:p w:rsidR="00567E81" w:rsidRPr="00706FFB" w:rsidRDefault="00567E81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567E81" w:rsidRPr="00884198" w:rsidTr="00567E81">
        <w:tc>
          <w:tcPr>
            <w:tcW w:w="1809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567E81" w:rsidRPr="00884198" w:rsidRDefault="00567E81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</w:tcPr>
          <w:p w:rsidR="00567E81" w:rsidRPr="00706FFB" w:rsidRDefault="00567E81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2.2.6.1 оценивать поступки действующих лиц рассказа с помощью вопросов учителя</w:t>
            </w:r>
          </w:p>
        </w:tc>
      </w:tr>
      <w:tr w:rsidR="000A0E37" w:rsidRPr="00884198" w:rsidTr="00D96CA4">
        <w:trPr>
          <w:trHeight w:val="2588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 </w:t>
            </w:r>
          </w:p>
        </w:tc>
        <w:tc>
          <w:tcPr>
            <w:tcW w:w="2410" w:type="dxa"/>
          </w:tcPr>
          <w:p w:rsidR="000A0E37" w:rsidRPr="00884198" w:rsidRDefault="0080730F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="000A0E37"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663DAC" w:rsidRPr="00706FFB" w:rsidRDefault="00663DAC" w:rsidP="00663D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2.3.1.1 осмысленно, правильно, плавно читать вслух целыми словами (чтение трудных слов по слогам) </w:t>
            </w:r>
          </w:p>
          <w:p w:rsidR="000A0E37" w:rsidRPr="00663DAC" w:rsidRDefault="00663DAC" w:rsidP="00663DAC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663DAC">
              <w:rPr>
                <w:bCs/>
                <w:color w:val="000000"/>
                <w:sz w:val="24"/>
                <w:szCs w:val="24"/>
                <w:lang w:val="ru-RU"/>
              </w:rPr>
              <w:t>2.3.1.2 самостоятельно соблюдать паузы, в простом распространённом предложении с однородными членами</w:t>
            </w:r>
          </w:p>
        </w:tc>
      </w:tr>
      <w:tr w:rsidR="00663DAC" w:rsidRPr="00884198" w:rsidTr="00D96CA4">
        <w:trPr>
          <w:trHeight w:val="967"/>
        </w:trPr>
        <w:tc>
          <w:tcPr>
            <w:tcW w:w="1809" w:type="dxa"/>
            <w:vMerge/>
          </w:tcPr>
          <w:p w:rsidR="00663DAC" w:rsidRPr="00884198" w:rsidRDefault="00663DAC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63DAC" w:rsidRPr="00884198" w:rsidRDefault="00663DAC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663DAC" w:rsidRPr="00884198" w:rsidRDefault="00663DAC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 w:rsidRPr="00884198">
              <w:rPr>
                <w:sz w:val="24"/>
              </w:rPr>
              <w:t xml:space="preserve"> Понимание содержания текста </w:t>
            </w:r>
          </w:p>
        </w:tc>
        <w:tc>
          <w:tcPr>
            <w:tcW w:w="3544" w:type="dxa"/>
          </w:tcPr>
          <w:p w:rsidR="00663DAC" w:rsidRPr="00706FFB" w:rsidRDefault="00663DAC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2.3.2.1 определять содержание текста с помощью вопроса: «о чем говорится в рассказе?»</w:t>
            </w:r>
          </w:p>
        </w:tc>
      </w:tr>
      <w:tr w:rsidR="00663DAC" w:rsidRPr="00884198" w:rsidTr="00567E81">
        <w:tc>
          <w:tcPr>
            <w:tcW w:w="1809" w:type="dxa"/>
            <w:vMerge/>
          </w:tcPr>
          <w:p w:rsidR="00663DAC" w:rsidRPr="00884198" w:rsidRDefault="00663DAC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63DAC" w:rsidRPr="00884198" w:rsidRDefault="00663DAC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663DAC" w:rsidRPr="00884198" w:rsidRDefault="00663DAC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</w:tcPr>
          <w:p w:rsidR="00663DAC" w:rsidRPr="00706FFB" w:rsidRDefault="00663DAC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2.3.3.1 определять жанр: рассказ, стихотворение, сказка</w:t>
            </w:r>
          </w:p>
        </w:tc>
      </w:tr>
      <w:tr w:rsidR="00663DAC" w:rsidRPr="00884198" w:rsidTr="00D96CA4">
        <w:trPr>
          <w:trHeight w:val="1290"/>
        </w:trPr>
        <w:tc>
          <w:tcPr>
            <w:tcW w:w="1809" w:type="dxa"/>
            <w:vMerge/>
          </w:tcPr>
          <w:p w:rsidR="00663DAC" w:rsidRPr="00884198" w:rsidRDefault="00663DAC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63DAC" w:rsidRPr="00884198" w:rsidRDefault="00663DAC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663DAC" w:rsidRPr="00884198" w:rsidRDefault="00663DAC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</w:tcPr>
          <w:p w:rsidR="00663DAC" w:rsidRPr="00706FFB" w:rsidRDefault="00663DAC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2.3.4.1 отвечать кратко или полно (устно или письменно) на вопросы учителя и товарищей по прочитанному тексту </w:t>
            </w:r>
          </w:p>
        </w:tc>
      </w:tr>
    </w:tbl>
    <w:p w:rsidR="0080730F" w:rsidRDefault="0080730F" w:rsidP="000A0E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A0E37" w:rsidRPr="00884198" w:rsidRDefault="000A0E37" w:rsidP="000A0E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4198">
        <w:rPr>
          <w:rFonts w:ascii="Times New Roman" w:hAnsi="Times New Roman"/>
          <w:sz w:val="28"/>
          <w:szCs w:val="28"/>
        </w:rPr>
        <w:t>2) 3 класс:</w:t>
      </w:r>
    </w:p>
    <w:p w:rsidR="000A0E37" w:rsidRDefault="000A0E37" w:rsidP="000A0E3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84198">
        <w:rPr>
          <w:rFonts w:ascii="Times New Roman" w:hAnsi="Times New Roman"/>
          <w:sz w:val="28"/>
          <w:szCs w:val="28"/>
        </w:rPr>
        <w:t xml:space="preserve">таблица </w:t>
      </w:r>
      <w:r w:rsidR="00706FFB">
        <w:rPr>
          <w:rFonts w:ascii="Times New Roman" w:hAnsi="Times New Roman"/>
          <w:sz w:val="28"/>
          <w:szCs w:val="28"/>
          <w:lang w:val="kk-KZ"/>
        </w:rPr>
        <w:t>4</w:t>
      </w:r>
    </w:p>
    <w:p w:rsidR="00D1785D" w:rsidRPr="00706FFB" w:rsidRDefault="00D1785D" w:rsidP="000A0E3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4"/>
        <w:tblpPr w:leftFromText="180" w:rightFromText="180" w:vertAnchor="text" w:tblpX="108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2410"/>
        <w:gridCol w:w="3544"/>
      </w:tblGrid>
      <w:tr w:rsidR="000A0E37" w:rsidRPr="00884198" w:rsidTr="0080730F">
        <w:trPr>
          <w:trHeight w:val="420"/>
        </w:trPr>
        <w:tc>
          <w:tcPr>
            <w:tcW w:w="1809" w:type="dxa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t>Сквозные темы</w:t>
            </w:r>
          </w:p>
        </w:tc>
        <w:tc>
          <w:tcPr>
            <w:tcW w:w="1843" w:type="dxa"/>
          </w:tcPr>
          <w:p w:rsidR="000A0E37" w:rsidRPr="00706FFB" w:rsidDel="00C24DAB" w:rsidRDefault="000A0E37" w:rsidP="00706FFB">
            <w:pPr>
              <w:spacing w:line="240" w:lineRule="auto"/>
              <w:jc w:val="center"/>
              <w:rPr>
                <w:sz w:val="24"/>
                <w:lang w:val="kk-KZ"/>
              </w:rPr>
            </w:pPr>
            <w:r w:rsidRPr="00884198">
              <w:rPr>
                <w:sz w:val="24"/>
              </w:rPr>
              <w:t>Раздел</w:t>
            </w:r>
            <w:r w:rsidR="00706FFB">
              <w:rPr>
                <w:sz w:val="24"/>
                <w:lang w:val="kk-KZ"/>
              </w:rPr>
              <w:t>ы</w:t>
            </w:r>
          </w:p>
        </w:tc>
        <w:tc>
          <w:tcPr>
            <w:tcW w:w="2410" w:type="dxa"/>
          </w:tcPr>
          <w:p w:rsidR="000A0E37" w:rsidRPr="00706FFB" w:rsidRDefault="000A0E37" w:rsidP="00706FFB">
            <w:pPr>
              <w:spacing w:line="240" w:lineRule="auto"/>
              <w:jc w:val="center"/>
              <w:rPr>
                <w:sz w:val="24"/>
                <w:lang w:val="kk-KZ"/>
              </w:rPr>
            </w:pPr>
            <w:r w:rsidRPr="00884198">
              <w:rPr>
                <w:sz w:val="24"/>
              </w:rPr>
              <w:t>Подраздел</w:t>
            </w:r>
            <w:r w:rsidR="00706FFB">
              <w:rPr>
                <w:sz w:val="24"/>
                <w:lang w:val="kk-KZ"/>
              </w:rPr>
              <w:t>ы</w:t>
            </w:r>
          </w:p>
        </w:tc>
        <w:tc>
          <w:tcPr>
            <w:tcW w:w="3544" w:type="dxa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t>Цели обучения</w:t>
            </w:r>
          </w:p>
        </w:tc>
      </w:tr>
      <w:tr w:rsidR="000A0E37" w:rsidRPr="00884198" w:rsidTr="0080730F">
        <w:trPr>
          <w:trHeight w:val="276"/>
        </w:trPr>
        <w:tc>
          <w:tcPr>
            <w:tcW w:w="9606" w:type="dxa"/>
            <w:gridSpan w:val="4"/>
          </w:tcPr>
          <w:p w:rsidR="000A0E37" w:rsidRPr="009B089F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1 </w:t>
            </w:r>
            <w:r w:rsidRPr="009B089F">
              <w:rPr>
                <w:sz w:val="24"/>
              </w:rPr>
              <w:t>четверть</w:t>
            </w:r>
          </w:p>
        </w:tc>
      </w:tr>
      <w:tr w:rsidR="000A0E37" w:rsidRPr="00884198" w:rsidTr="0080730F">
        <w:trPr>
          <w:trHeight w:val="473"/>
        </w:trPr>
        <w:tc>
          <w:tcPr>
            <w:tcW w:w="1809" w:type="dxa"/>
            <w:vMerge w:val="restart"/>
          </w:tcPr>
          <w:p w:rsidR="000A0E37" w:rsidRPr="005F408C" w:rsidRDefault="000A0E37" w:rsidP="0080730F">
            <w:pPr>
              <w:tabs>
                <w:tab w:val="left" w:pos="284"/>
              </w:tabs>
              <w:spacing w:line="240" w:lineRule="auto"/>
              <w:contextualSpacing/>
              <w:jc w:val="both"/>
              <w:rPr>
                <w:rFonts w:eastAsiaTheme="minorHAnsi"/>
                <w:sz w:val="24"/>
                <w:lang w:val="ru-RU"/>
              </w:rPr>
            </w:pPr>
            <w:r>
              <w:rPr>
                <w:sz w:val="24"/>
                <w:lang w:val="kk-KZ"/>
              </w:rPr>
              <w:t xml:space="preserve">1. </w:t>
            </w:r>
            <w:r w:rsidRPr="005F408C">
              <w:rPr>
                <w:sz w:val="24"/>
                <w:lang w:val="ru-RU"/>
              </w:rPr>
              <w:t xml:space="preserve">Живая природа </w:t>
            </w:r>
          </w:p>
          <w:p w:rsidR="000A0E37" w:rsidRPr="005F408C" w:rsidRDefault="000A0E37" w:rsidP="0080730F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A0E37" w:rsidRPr="00884198" w:rsidRDefault="004653BB" w:rsidP="0080730F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  <w:r>
              <w:rPr>
                <w:sz w:val="24"/>
                <w:lang w:val="ru-RU"/>
              </w:rPr>
              <w:t>2.Что такое хорошо,</w:t>
            </w:r>
            <w:r w:rsidR="000A0E37" w:rsidRPr="00884198">
              <w:rPr>
                <w:sz w:val="24"/>
                <w:lang w:val="ru-RU"/>
              </w:rPr>
              <w:t xml:space="preserve"> что такое плохо? </w:t>
            </w:r>
          </w:p>
        </w:tc>
        <w:tc>
          <w:tcPr>
            <w:tcW w:w="1843" w:type="dxa"/>
            <w:vMerge w:val="restart"/>
          </w:tcPr>
          <w:p w:rsidR="000A0E37" w:rsidRPr="005F408C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5F408C">
              <w:rPr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410" w:type="dxa"/>
          </w:tcPr>
          <w:p w:rsidR="000A0E37" w:rsidRPr="0080730F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1.1 </w:t>
            </w:r>
            <w:r w:rsidR="0080730F" w:rsidRPr="0080730F">
              <w:rPr>
                <w:sz w:val="24"/>
                <w:szCs w:val="24"/>
                <w:lang w:val="ru-RU"/>
              </w:rPr>
              <w:t xml:space="preserve">Использование приемов слушания с применением звукоусиливающей </w:t>
            </w:r>
            <w:r w:rsidR="0080730F" w:rsidRPr="0080730F">
              <w:rPr>
                <w:sz w:val="24"/>
                <w:szCs w:val="24"/>
                <w:lang w:val="ru-RU"/>
              </w:rPr>
              <w:lastRenderedPageBreak/>
              <w:t>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0A0E37" w:rsidRPr="00CC3458" w:rsidRDefault="00CC3458" w:rsidP="0080730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lang w:val="ru-RU"/>
              </w:rPr>
            </w:pPr>
            <w:r w:rsidRPr="00CC3458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3.1.1.1 различать и опознавать на слух речевой материал, связанный с изучаемыми темами</w:t>
            </w:r>
          </w:p>
        </w:tc>
      </w:tr>
      <w:tr w:rsidR="000A0E37" w:rsidRPr="00884198" w:rsidTr="0080730F">
        <w:trPr>
          <w:trHeight w:val="272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bCs/>
                <w:color w:val="000000"/>
                <w:sz w:val="24"/>
                <w:szCs w:val="24"/>
                <w:lang w:val="ru-RU"/>
              </w:rPr>
              <w:t xml:space="preserve">1.2 </w:t>
            </w:r>
            <w:r w:rsidR="0080730F" w:rsidRPr="0080730F">
              <w:rPr>
                <w:sz w:val="24"/>
                <w:szCs w:val="24"/>
                <w:lang w:val="ru-RU"/>
              </w:rPr>
              <w:t>Понимание лексических значений слов и словосочетаний</w:t>
            </w:r>
            <w:r w:rsidR="0080730F" w:rsidRPr="0088419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544" w:type="dxa"/>
          </w:tcPr>
          <w:p w:rsidR="00DC6DAB" w:rsidRPr="00706FFB" w:rsidRDefault="00DC6DAB" w:rsidP="00DC6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3.1.2.1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0A0E37" w:rsidRPr="00DC6DAB" w:rsidRDefault="00DC6DAB" w:rsidP="00DC6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DC6DAB">
              <w:rPr>
                <w:bCs/>
                <w:color w:val="000000"/>
                <w:sz w:val="24"/>
                <w:szCs w:val="24"/>
                <w:lang w:val="ru-RU"/>
              </w:rPr>
              <w:t>3.1.2.2 деление текста на части, озаглавливание их, выяснение основной мысли прочитанного с помощью учителя</w:t>
            </w:r>
          </w:p>
        </w:tc>
      </w:tr>
      <w:tr w:rsidR="000A0E37" w:rsidRPr="00884198" w:rsidTr="0080730F">
        <w:trPr>
          <w:trHeight w:val="272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84198" w:rsidRDefault="0080730F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 w:rsidRPr="0080730F"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  <w:r w:rsidRPr="00884198">
              <w:rPr>
                <w:sz w:val="24"/>
                <w:lang w:val="ru-RU"/>
              </w:rPr>
              <w:t xml:space="preserve"> </w:t>
            </w:r>
            <w:r w:rsidR="000A0E37" w:rsidRPr="0088419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544" w:type="dxa"/>
          </w:tcPr>
          <w:p w:rsidR="00DC6DAB" w:rsidRPr="00706FFB" w:rsidRDefault="00DC6DAB" w:rsidP="00DC6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3.1.3.1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определять с помощью учителя тип (описание, повествование) и структурные компоненты текста по их особенностям</w:t>
            </w: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A0E37" w:rsidRPr="00884198" w:rsidTr="004653BB">
        <w:trPr>
          <w:trHeight w:val="2554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 (развитие речи)</w:t>
            </w:r>
          </w:p>
        </w:tc>
        <w:tc>
          <w:tcPr>
            <w:tcW w:w="2410" w:type="dxa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DC6DAB" w:rsidRPr="00706FFB" w:rsidRDefault="00DC6DAB" w:rsidP="00DC6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3.2.1.1 употреблять в речи сравнительные обороты </w:t>
            </w:r>
          </w:p>
          <w:p w:rsidR="000A0E37" w:rsidRPr="00884198" w:rsidRDefault="00DC6DAB" w:rsidP="00DC6DAB">
            <w:pPr>
              <w:spacing w:line="240" w:lineRule="auto"/>
              <w:jc w:val="both"/>
              <w:rPr>
                <w:sz w:val="24"/>
              </w:rPr>
            </w:pPr>
            <w:r w:rsidRPr="00DC6DAB">
              <w:rPr>
                <w:bCs/>
                <w:color w:val="000000"/>
                <w:sz w:val="24"/>
                <w:szCs w:val="24"/>
                <w:lang w:val="ru-RU"/>
              </w:rPr>
              <w:t xml:space="preserve">3.2.1.2 находить наиболее точные слова для выражения своей мысли, заменять слова сходные по смыслу или противоположному по значению </w:t>
            </w:r>
            <w:r w:rsidRPr="00884198">
              <w:rPr>
                <w:bCs/>
                <w:color w:val="000000"/>
                <w:sz w:val="24"/>
                <w:szCs w:val="24"/>
              </w:rPr>
              <w:t>(самостоятельно и с помощью учителя)</w:t>
            </w:r>
          </w:p>
        </w:tc>
      </w:tr>
      <w:tr w:rsidR="00DC6DAB" w:rsidRPr="00884198" w:rsidTr="004653BB">
        <w:trPr>
          <w:trHeight w:val="989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3.2.2.1 пересказывать текст подробно, кратко, сохраняя последовательность событий 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2C44D1" w:rsidRDefault="00DC6DAB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3.2.3.1 пользоваться разговорной речью в общении с окружающими 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3.2.3.2 обращаться с вопросом и отвечать на него</w:t>
            </w:r>
          </w:p>
          <w:p w:rsidR="00DC6DAB" w:rsidRPr="00ED30F1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3.2.3.3 участвовать в диалоге </w:t>
            </w:r>
          </w:p>
          <w:p w:rsidR="00DC6DAB" w:rsidRPr="00884198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A0E37" w:rsidRPr="00884198" w:rsidTr="004653BB">
        <w:trPr>
          <w:trHeight w:val="1553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</w:tcPr>
          <w:p w:rsidR="00DC6DAB" w:rsidRPr="00706FFB" w:rsidRDefault="00DC6DAB" w:rsidP="00DC6DA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3.2.4.1 подробно и кратко пересказывать с помощью учителя по плану, составленного коллективно или данному учителем, с использованием иллюстраций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устного рисования </w:t>
            </w:r>
          </w:p>
          <w:p w:rsidR="000A0E37" w:rsidRPr="00DC6DAB" w:rsidRDefault="00DC6DAB" w:rsidP="00DC6DA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DC6DAB">
              <w:rPr>
                <w:bCs/>
                <w:color w:val="000000"/>
                <w:sz w:val="24"/>
                <w:szCs w:val="24"/>
                <w:lang w:val="ru-RU"/>
              </w:rPr>
              <w:t>3.2.4.2 пересказывать одноклассникам рассказ или статью, понимать рассказанное товарищем</w:t>
            </w:r>
          </w:p>
        </w:tc>
      </w:tr>
      <w:tr w:rsidR="00DC6DAB" w:rsidRPr="00884198" w:rsidTr="004653BB">
        <w:trPr>
          <w:trHeight w:val="2113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3.2.5.1 отбирать из картинок, предложенных учителем к прочитанным предложениям, те, в которых отражено основное содержание предложения (с помощью учителя) </w:t>
            </w:r>
          </w:p>
        </w:tc>
      </w:tr>
      <w:tr w:rsidR="00DC6DAB" w:rsidRPr="00884198" w:rsidTr="004653BB">
        <w:trPr>
          <w:trHeight w:val="1831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3.2.6.1 объяснять поступки героев, находить с помощью учителя слова и выражения, характеризующие действующих лиц и обстоятельства, в которых происходит действие</w:t>
            </w:r>
          </w:p>
        </w:tc>
      </w:tr>
      <w:tr w:rsidR="00DC6DAB" w:rsidRPr="00884198" w:rsidTr="004653BB">
        <w:trPr>
          <w:trHeight w:val="3672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3.3.1.1 осмыслено, правильно читать вслух целыми словами (чтение трудных слов по слогам) 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3.3.1.2 соблюдать при чтении правила орфоэпии (с помощью учителя и самостоятельно)  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3.3.1.3 выделять при чтении важные по смыслу слова, соблюдать паузы между предложениями и частями предложений с учетом знаков препинания </w:t>
            </w:r>
          </w:p>
        </w:tc>
      </w:tr>
      <w:tr w:rsidR="00DC6DAB" w:rsidRPr="00884198" w:rsidTr="004653BB">
        <w:trPr>
          <w:trHeight w:val="2123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 w:rsidRPr="00884198">
              <w:rPr>
                <w:sz w:val="24"/>
              </w:rPr>
              <w:t xml:space="preserve"> Понимание содержания текста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3.3.2.1 с помощью вопросов, обращённых к учителю или </w:t>
            </w:r>
            <w:r w:rsidR="00A17338">
              <w:rPr>
                <w:bCs/>
                <w:color w:val="000000"/>
                <w:sz w:val="24"/>
                <w:szCs w:val="24"/>
                <w:lang w:val="ru-RU"/>
              </w:rPr>
              <w:t>обучающимся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, выяснять непонятное в рассказе, уточнять содержание прочитанного, разбираться в причинно-следственных связях</w:t>
            </w:r>
          </w:p>
        </w:tc>
      </w:tr>
      <w:tr w:rsidR="00DC6DAB" w:rsidRPr="00884198" w:rsidTr="004653BB">
        <w:trPr>
          <w:trHeight w:val="1133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3.3.3.1 определять жанр: рассказ, стихотворение, сказка</w:t>
            </w:r>
          </w:p>
        </w:tc>
      </w:tr>
      <w:tr w:rsidR="00DC6DAB" w:rsidRPr="00884198" w:rsidTr="004653BB">
        <w:trPr>
          <w:trHeight w:val="1272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3.3.4.1 с помощью вопросов обращённых к учителю или </w:t>
            </w:r>
            <w:r w:rsidR="00A17338">
              <w:rPr>
                <w:bCs/>
                <w:color w:val="000000"/>
                <w:sz w:val="24"/>
                <w:szCs w:val="24"/>
                <w:lang w:val="ru-RU"/>
              </w:rPr>
              <w:t>обучающимся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, выяснять непонятное в рассказе</w:t>
            </w:r>
          </w:p>
        </w:tc>
      </w:tr>
      <w:tr w:rsidR="000A0E37" w:rsidRPr="00884198" w:rsidTr="0080730F">
        <w:trPr>
          <w:trHeight w:val="92"/>
        </w:trPr>
        <w:tc>
          <w:tcPr>
            <w:tcW w:w="9606" w:type="dxa"/>
            <w:gridSpan w:val="4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lastRenderedPageBreak/>
              <w:t>2 четверть</w:t>
            </w:r>
          </w:p>
        </w:tc>
      </w:tr>
      <w:tr w:rsidR="00DC6DAB" w:rsidRPr="00884198" w:rsidTr="0080730F">
        <w:trPr>
          <w:trHeight w:val="844"/>
        </w:trPr>
        <w:tc>
          <w:tcPr>
            <w:tcW w:w="1809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 Время </w:t>
            </w: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 </w:t>
            </w: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4. Архитектура </w:t>
            </w: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Слушание </w:t>
            </w: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 </w:t>
            </w: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</w:t>
            </w:r>
            <w:r w:rsidRPr="007118F5">
              <w:rPr>
                <w:sz w:val="24"/>
                <w:szCs w:val="24"/>
                <w:lang w:val="ru-RU"/>
              </w:rPr>
              <w:t xml:space="preserve"> 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3.1.1.1 различать и опознавать на слух речевой материал, связанный с изучаемыми темами </w:t>
            </w:r>
          </w:p>
        </w:tc>
      </w:tr>
      <w:tr w:rsidR="00DC6DAB" w:rsidRPr="00884198" w:rsidTr="0080730F">
        <w:trPr>
          <w:trHeight w:val="844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 w:rsidRPr="007118F5"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3.1.2.1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3.1.2.2 деление текста на части, озаглавливание их, выяснение основной мысли прочитанного с помощью учителя 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 w:rsidRPr="007118F5"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3.1.3.1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определять с помощью учителя тип (описание, повествование) и структурные компоненты текста по их особенностям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DC6DAB" w:rsidRPr="00884198" w:rsidTr="004653BB">
        <w:trPr>
          <w:trHeight w:val="2588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 (развитие речи)</w:t>
            </w: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3.2.1.1 употреблять в речи сравнительные обороты </w:t>
            </w:r>
          </w:p>
          <w:p w:rsidR="00DC6DAB" w:rsidRPr="00884198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3.2.1.2 находить наиболее точные слова для выражения своей мысли, заменять слова сходные по смыслу или противоположному по значению </w:t>
            </w:r>
            <w:r w:rsidRPr="00884198">
              <w:rPr>
                <w:bCs/>
                <w:color w:val="000000"/>
                <w:sz w:val="24"/>
                <w:szCs w:val="24"/>
              </w:rPr>
              <w:t>(самостоятельно и с помощью учителя)</w:t>
            </w:r>
          </w:p>
        </w:tc>
      </w:tr>
      <w:tr w:rsidR="00DC6DAB" w:rsidRPr="00884198" w:rsidTr="004653BB">
        <w:trPr>
          <w:trHeight w:val="981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3.2.2.1 пересказывать текст подробно, кратко, сохраняя последовательность событий </w:t>
            </w:r>
          </w:p>
        </w:tc>
      </w:tr>
      <w:tr w:rsidR="00DC6DAB" w:rsidRPr="00884198" w:rsidTr="00567E81">
        <w:trPr>
          <w:trHeight w:val="1975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3.2.3.1 пользоваться разговорной речью в общении с окружающими 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3.2.3.2 обращаться с вопросом и отвечать на него</w:t>
            </w:r>
          </w:p>
          <w:p w:rsidR="00DC6DAB" w:rsidRPr="00ED30F1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3.2.3.3 участвовать в диалоге </w:t>
            </w:r>
          </w:p>
          <w:p w:rsidR="00DC6DAB" w:rsidRPr="00884198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C6DAB" w:rsidRPr="00884198" w:rsidTr="004653BB">
        <w:trPr>
          <w:trHeight w:val="2828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3.2.4.1 подробно и кратко пересказывать с помощью учителя по плану, составленного коллективно или данному учителем, с использованием иллюстраций устного рисования </w:t>
            </w:r>
          </w:p>
          <w:p w:rsidR="00DC6DAB" w:rsidRPr="00706FFB" w:rsidRDefault="00DC6DAB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3.2.4.2 пересказывать одноклассникам рассказ или статью, понимать рассказанное товарищем</w:t>
            </w:r>
          </w:p>
        </w:tc>
      </w:tr>
      <w:tr w:rsidR="00DC6DAB" w:rsidRPr="00884198" w:rsidTr="004653BB">
        <w:trPr>
          <w:trHeight w:val="2048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3.2.5.1 отбирать из картинок, предложенных учителем к прочитанным предложениям, те, в которых отражено основное содержание предложения (с помощью учителя) </w:t>
            </w:r>
          </w:p>
        </w:tc>
      </w:tr>
      <w:tr w:rsidR="00DC6DAB" w:rsidRPr="00884198" w:rsidTr="004653BB">
        <w:trPr>
          <w:trHeight w:val="1851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3.2.6.1 объяснять поступки героев, находить с помощью учителя слова и выражения, характеризующие действующих лиц и обстоятельства, в которых происходит действие</w:t>
            </w:r>
          </w:p>
        </w:tc>
      </w:tr>
      <w:tr w:rsidR="00DC6DAB" w:rsidRPr="00884198" w:rsidTr="004653BB">
        <w:trPr>
          <w:trHeight w:val="3650"/>
        </w:trPr>
        <w:tc>
          <w:tcPr>
            <w:tcW w:w="1809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3.3.1.1 осмыслено, правильно читать вслух целыми словами (чтение трудных слов по слогам) 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3.3.1.2 соблюдать при чтении правила орфоэпии (с помощью учителя и самостоятельно)  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3.3.1.3 выделять при чтении важные по смыслу слова, соблюдать паузы между предложениями и частями предложений с учетом знаков препинания </w:t>
            </w:r>
          </w:p>
        </w:tc>
      </w:tr>
      <w:tr w:rsidR="00DC6DAB" w:rsidRPr="00884198" w:rsidTr="004653BB">
        <w:trPr>
          <w:trHeight w:val="1987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 w:rsidRPr="00884198">
              <w:rPr>
                <w:sz w:val="24"/>
              </w:rPr>
              <w:t xml:space="preserve"> Понимание содержания текста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3.3.2.1 с помощью вопросов, обращённых к учителю или </w:t>
            </w:r>
            <w:r w:rsidR="00A17338">
              <w:rPr>
                <w:bCs/>
                <w:color w:val="000000"/>
                <w:sz w:val="24"/>
                <w:szCs w:val="24"/>
                <w:lang w:val="ru-RU"/>
              </w:rPr>
              <w:t>обучающимся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, выяснять непонятное в рассказе, уточнять содержание прочитанного, разбираться в причинно-следственных связях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3.3.3.1 определять жанр: рассказ, стихотворение, сказка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</w:t>
            </w:r>
            <w:r w:rsidRPr="00884198">
              <w:rPr>
                <w:sz w:val="24"/>
              </w:rPr>
              <w:lastRenderedPageBreak/>
              <w:t xml:space="preserve">вопросов и ответов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3.3.4.1 с помощью вопросов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обращённых к учителю или </w:t>
            </w:r>
            <w:r w:rsidR="00A17338">
              <w:rPr>
                <w:bCs/>
                <w:color w:val="000000"/>
                <w:sz w:val="24"/>
                <w:szCs w:val="24"/>
                <w:lang w:val="ru-RU"/>
              </w:rPr>
              <w:t>обучающимся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, выяснять непонятное в рассказе</w:t>
            </w:r>
          </w:p>
        </w:tc>
      </w:tr>
      <w:tr w:rsidR="000A0E37" w:rsidRPr="00884198" w:rsidTr="0080730F">
        <w:tc>
          <w:tcPr>
            <w:tcW w:w="9606" w:type="dxa"/>
            <w:gridSpan w:val="4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lastRenderedPageBreak/>
              <w:t>3 четверть</w:t>
            </w:r>
          </w:p>
        </w:tc>
      </w:tr>
      <w:tr w:rsidR="00DC6DAB" w:rsidRPr="00884198" w:rsidTr="0080730F">
        <w:trPr>
          <w:trHeight w:val="419"/>
        </w:trPr>
        <w:tc>
          <w:tcPr>
            <w:tcW w:w="1809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5. Искусство </w:t>
            </w: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</w:rPr>
            </w:pPr>
            <w:r w:rsidRPr="00884198">
              <w:rPr>
                <w:sz w:val="24"/>
              </w:rPr>
              <w:t xml:space="preserve">6. Выдающиеся личности </w:t>
            </w:r>
          </w:p>
        </w:tc>
        <w:tc>
          <w:tcPr>
            <w:tcW w:w="1843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kk-KZ"/>
              </w:rPr>
              <w:t>Слушание</w:t>
            </w: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1.1 </w:t>
            </w:r>
            <w:r w:rsidRPr="007118F5"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3.1.1.1 различать и опознавать на слух речевой материал, связанный с изучаемыми темами </w:t>
            </w:r>
          </w:p>
        </w:tc>
      </w:tr>
      <w:tr w:rsidR="00DC6DAB" w:rsidRPr="00884198" w:rsidTr="004653BB">
        <w:trPr>
          <w:trHeight w:val="2606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1.2 </w:t>
            </w:r>
            <w:r w:rsidRPr="007118F5">
              <w:rPr>
                <w:sz w:val="24"/>
                <w:szCs w:val="24"/>
                <w:lang w:val="ru-RU"/>
              </w:rPr>
              <w:t>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3.1.2.1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3.1.2.2 деление текста на части, озаглавливание их, выяснение основной мысли прочитанного с помощью учителя </w:t>
            </w:r>
          </w:p>
        </w:tc>
      </w:tr>
      <w:tr w:rsidR="000A0E37" w:rsidRPr="00884198" w:rsidTr="0080730F"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7118F5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1.3 </w:t>
            </w:r>
            <w:r w:rsidR="007118F5" w:rsidRPr="007118F5">
              <w:rPr>
                <w:sz w:val="24"/>
                <w:szCs w:val="24"/>
                <w:lang w:val="ru-RU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DC6DAB" w:rsidRPr="00706FFB" w:rsidRDefault="00DC6DAB" w:rsidP="00DC6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3.1.3.1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определять с помощью учителя тип (описание, повествование) и структурные компоненты текста по их особенностям</w:t>
            </w:r>
          </w:p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DC6DAB" w:rsidRPr="00884198" w:rsidTr="004653BB">
        <w:trPr>
          <w:trHeight w:val="2616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</w:t>
            </w: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3.2.1.1 употреблять в речи сравнительные обороты </w:t>
            </w:r>
          </w:p>
          <w:p w:rsidR="00DC6DAB" w:rsidRPr="00884198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3.2.1.2 находить наиболее точные слова для выражения своей мысли, заменять слова сходные по смыслу или противоположному по значению </w:t>
            </w:r>
            <w:r w:rsidRPr="00884198">
              <w:rPr>
                <w:bCs/>
                <w:color w:val="000000"/>
                <w:sz w:val="24"/>
                <w:szCs w:val="24"/>
              </w:rPr>
              <w:t>(самостоятельно и с помощью учителя)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3.2.2.1 пересказывать текст подробно, кратко, сохраняя последовательность событий 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</w:t>
            </w:r>
            <w:r>
              <w:rPr>
                <w:sz w:val="24"/>
                <w:lang w:val="kk-KZ"/>
              </w:rPr>
              <w:lastRenderedPageBreak/>
              <w:t>(диалог)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3.2.3.1 пользоваться разговорной речью в общении с окружающими 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3.2.3.2 обращаться с вопросом и отвечать на него</w:t>
            </w:r>
          </w:p>
          <w:p w:rsidR="00DC6DAB" w:rsidRPr="00ED30F1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 xml:space="preserve">3.2.3.3 участвовать в диалоге </w:t>
            </w:r>
          </w:p>
          <w:p w:rsidR="00DC6DAB" w:rsidRPr="00884198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2.4 Пересказ прочитанного материала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3.2.4.1 подробно и кратко пересказывать с помощью учителя по плану, составленного коллективно или данному учителем, с использованием иллюстраций устного рисования </w:t>
            </w:r>
          </w:p>
          <w:p w:rsidR="00DC6DAB" w:rsidRPr="00706FFB" w:rsidRDefault="00DC6DAB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3.2.4.2 пересказывать одноклассникам рассказ или статью, понимать рассказанное товарищем</w:t>
            </w:r>
          </w:p>
        </w:tc>
      </w:tr>
      <w:tr w:rsidR="00DC6DAB" w:rsidRPr="00884198" w:rsidTr="004653BB">
        <w:trPr>
          <w:trHeight w:val="2057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3.2.5.1 отбирать из картинок, предложенных учителем к прочитанным предложениям, те, в которых отражено основное содержание предложения (с помощью учителя) </w:t>
            </w:r>
          </w:p>
        </w:tc>
      </w:tr>
      <w:tr w:rsidR="00DC6DAB" w:rsidRPr="00884198" w:rsidTr="004653BB">
        <w:trPr>
          <w:trHeight w:val="1831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2.6 Высказывание оценочного суждения о прочитанном материале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3.2.6.1 объяснять поступки героев, находить с помощью учителя слова и выражения, характеризующие действующих лиц и обстоятельства, в которых происходит действие</w:t>
            </w:r>
          </w:p>
        </w:tc>
      </w:tr>
      <w:tr w:rsidR="00DC6DAB" w:rsidRPr="00884198" w:rsidTr="004653BB">
        <w:trPr>
          <w:trHeight w:val="3672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3.3.1.1 осмыслено, правильно читать вслух целыми словами (чтение трудных слов по слогам) 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3.3.1.2 соблюдать при чтении правила орфоэпии (с помощью учителя и самостоятельно)  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3.3.1.3 выделять при чтении важные по смыслу слова, соблюдать паузы между предложениями и частями предложений с учетом знаков препинания </w:t>
            </w:r>
          </w:p>
        </w:tc>
      </w:tr>
      <w:tr w:rsidR="00DC6DAB" w:rsidRPr="00884198" w:rsidTr="004653BB">
        <w:trPr>
          <w:trHeight w:val="1981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 w:rsidRPr="00884198">
              <w:rPr>
                <w:sz w:val="24"/>
              </w:rPr>
              <w:t xml:space="preserve"> Понимание содержания текста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3.3.2.1 с помощью вопросов, обращённых к учителю или </w:t>
            </w:r>
            <w:r w:rsidR="00A17338">
              <w:rPr>
                <w:bCs/>
                <w:color w:val="000000"/>
                <w:sz w:val="24"/>
                <w:szCs w:val="24"/>
                <w:lang w:val="ru-RU"/>
              </w:rPr>
              <w:t>обучающимся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, выяснять непонятное в рассказе, уточнять содержание прочитанного, разбираться в причинно-следственных связях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</w:t>
            </w:r>
            <w:r w:rsidRPr="00884198">
              <w:rPr>
                <w:sz w:val="24"/>
                <w:lang w:val="ru-RU"/>
              </w:rPr>
              <w:lastRenderedPageBreak/>
              <w:t xml:space="preserve">текста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3.3.3.1 определять жанр: рассказ, стихотворение, сказка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3.3.4.1 с помощью вопросов обращённых к учителю или </w:t>
            </w:r>
            <w:r w:rsidR="00A17338">
              <w:rPr>
                <w:bCs/>
                <w:color w:val="000000"/>
                <w:sz w:val="24"/>
                <w:szCs w:val="24"/>
                <w:lang w:val="ru-RU"/>
              </w:rPr>
              <w:t>обучающимся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, выяснять непонятное в рассказе</w:t>
            </w:r>
          </w:p>
        </w:tc>
      </w:tr>
      <w:tr w:rsidR="000A0E37" w:rsidRPr="00884198" w:rsidTr="0080730F">
        <w:tc>
          <w:tcPr>
            <w:tcW w:w="9606" w:type="dxa"/>
            <w:gridSpan w:val="4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t>4 четверть</w:t>
            </w:r>
          </w:p>
        </w:tc>
      </w:tr>
      <w:tr w:rsidR="00DC6DAB" w:rsidRPr="00884198" w:rsidTr="0080730F">
        <w:trPr>
          <w:trHeight w:val="610"/>
        </w:trPr>
        <w:tc>
          <w:tcPr>
            <w:tcW w:w="1809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7. Вода – источник жизни </w:t>
            </w: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  <w:lang w:val="ru-RU"/>
              </w:rPr>
              <w:t xml:space="preserve">8.Культура отдыха. </w:t>
            </w:r>
            <w:r w:rsidRPr="00884198">
              <w:rPr>
                <w:sz w:val="24"/>
              </w:rPr>
              <w:t xml:space="preserve">Праздники </w:t>
            </w:r>
          </w:p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Слушание</w:t>
            </w: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1.1 </w:t>
            </w:r>
            <w:r w:rsidRPr="007118F5"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3.1.1.1 различать и опознавать на слух речевой материал, связанный с изучаемыми темами </w:t>
            </w:r>
          </w:p>
        </w:tc>
      </w:tr>
      <w:tr w:rsidR="00DC6DAB" w:rsidRPr="00884198" w:rsidTr="004653BB">
        <w:trPr>
          <w:trHeight w:val="2614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Del="001C1752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 w:rsidRPr="007118F5"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3.1.2.1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3.1.2.2 деление текста на части, озаглавливание их, выяснение основной мысли прочитанного с помощью учителя 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Del="001C1752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 w:rsidRPr="007118F5"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3.1.3.1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определять с помощью учителя тип (описание, повествование) и структурные компоненты текста по их особенностям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DC6DAB" w:rsidRPr="00884198" w:rsidTr="004653BB">
        <w:trPr>
          <w:trHeight w:val="2624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C6DAB" w:rsidRPr="00884198" w:rsidDel="001C1752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</w:t>
            </w: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3.2.1.1 употреблять в речи сравнительные обороты </w:t>
            </w:r>
          </w:p>
          <w:p w:rsidR="00DC6DAB" w:rsidRPr="00884198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3.2.1.2 находить наиболее точные слова для выражения своей мысли, заменять слова сходные по смыслу или противоположному по значению </w:t>
            </w:r>
            <w:r w:rsidRPr="00884198">
              <w:rPr>
                <w:bCs/>
                <w:color w:val="000000"/>
                <w:sz w:val="24"/>
                <w:szCs w:val="24"/>
              </w:rPr>
              <w:t>(самостоятельно и с помощью учителя)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3.2.2.1 пересказывать текст подробно, кратко, сохраняя последовательность событий 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7118F5" w:rsidRDefault="00DC6DAB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 xml:space="preserve">2.3 Участие в различных ситуациях общения </w:t>
            </w:r>
            <w:r w:rsidRPr="00884198">
              <w:rPr>
                <w:sz w:val="24"/>
                <w:lang w:val="ru-RU"/>
              </w:rPr>
              <w:lastRenderedPageBreak/>
              <w:t>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3.2.3.1 пользоваться разговорной речью в общении с окружающими </w:t>
            </w:r>
          </w:p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3.2.3.2 обращаться с вопросом и отвечать на него</w:t>
            </w:r>
          </w:p>
          <w:p w:rsidR="00DC6DAB" w:rsidRPr="00ED30F1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3.2.3.3 участвовать в диалоге </w:t>
            </w:r>
          </w:p>
          <w:p w:rsidR="00DC6DAB" w:rsidRPr="00884198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C6DAB" w:rsidRPr="00884198" w:rsidTr="004653BB">
        <w:trPr>
          <w:trHeight w:val="3142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3.2.4.1 подробно и кратко пересказывать с помощью учителя по плану, составленного коллективно или данному учителем, с использованием иллюстраций устного рисования </w:t>
            </w:r>
          </w:p>
          <w:p w:rsidR="00DC6DAB" w:rsidRPr="00706FFB" w:rsidRDefault="00DC6DAB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3.2.4.2 пересказывать одноклассникам рассказ или статью, понимать рассказанное товарищем</w:t>
            </w:r>
          </w:p>
        </w:tc>
      </w:tr>
      <w:tr w:rsidR="00DC6DAB" w:rsidRPr="00884198" w:rsidTr="004653BB">
        <w:trPr>
          <w:trHeight w:val="1980"/>
        </w:trPr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3.2.5.1 отбирать из картинок, предложенных учителем к прочитанным предложениям, те, в которых отражено основное содержание предложения (с помощью учителя) </w:t>
            </w:r>
          </w:p>
        </w:tc>
      </w:tr>
      <w:tr w:rsidR="000A0E37" w:rsidRPr="00884198" w:rsidTr="004653BB">
        <w:trPr>
          <w:trHeight w:val="1825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</w:tcPr>
          <w:p w:rsidR="000A0E37" w:rsidRPr="00DC6DAB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DC6DAB">
              <w:rPr>
                <w:bCs/>
                <w:color w:val="000000"/>
                <w:sz w:val="24"/>
                <w:szCs w:val="24"/>
                <w:lang w:val="ru-RU"/>
              </w:rPr>
              <w:t>3.2.6.1 объяснять поступки героев, находить с помощью учителя слова и выражения, характеризующие действующих лиц и обстоятельства, в которых происходит действие</w:t>
            </w:r>
          </w:p>
        </w:tc>
      </w:tr>
      <w:tr w:rsidR="000A0E37" w:rsidRPr="00884198" w:rsidTr="004653BB">
        <w:trPr>
          <w:trHeight w:val="3666"/>
        </w:trPr>
        <w:tc>
          <w:tcPr>
            <w:tcW w:w="1809" w:type="dxa"/>
            <w:vMerge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 </w:t>
            </w:r>
          </w:p>
        </w:tc>
        <w:tc>
          <w:tcPr>
            <w:tcW w:w="2410" w:type="dxa"/>
          </w:tcPr>
          <w:p w:rsidR="000A0E37" w:rsidRPr="00884198" w:rsidRDefault="000A0E37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DC6DAB" w:rsidRPr="00706FFB" w:rsidRDefault="00DC6DAB" w:rsidP="00DC6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3.3.1.1 осмыслено, правильно читать вслух целыми словами (чтение трудных слов по слогам) </w:t>
            </w:r>
          </w:p>
          <w:p w:rsidR="00DC6DAB" w:rsidRPr="00706FFB" w:rsidRDefault="00DC6DAB" w:rsidP="00DC6D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3.3.1.2 соблюдать при чтении правила орфоэпии (с помощью учителя и самостоятельно)  </w:t>
            </w:r>
          </w:p>
          <w:p w:rsidR="000A0E37" w:rsidRPr="00DC6DAB" w:rsidRDefault="00DC6DAB" w:rsidP="00DC6DAB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DC6DAB">
              <w:rPr>
                <w:bCs/>
                <w:color w:val="000000"/>
                <w:sz w:val="24"/>
                <w:szCs w:val="24"/>
                <w:lang w:val="ru-RU"/>
              </w:rPr>
              <w:t>3.3.1.3 выделять при чтении важные по смыслу слова, соблюдать паузы между предложениями и частями предложений с учетом знаков препинания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 w:rsidRPr="00884198">
              <w:rPr>
                <w:sz w:val="24"/>
              </w:rPr>
              <w:t xml:space="preserve"> Понимание содержания текста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3.3.2.1 с помощью вопросов, обращённых к учителю или </w:t>
            </w:r>
            <w:r w:rsidR="00A17338">
              <w:rPr>
                <w:bCs/>
                <w:color w:val="000000"/>
                <w:sz w:val="24"/>
                <w:szCs w:val="24"/>
                <w:lang w:val="ru-RU"/>
              </w:rPr>
              <w:t>обучающимся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, выяснять непонятное в рассказе, уточнять содержание прочитанного, разбираться в причинно-следственных связях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3.3.3.1 определять жанр: рассказ, стихотворение, сказка</w:t>
            </w:r>
          </w:p>
        </w:tc>
      </w:tr>
      <w:tr w:rsidR="00DC6DAB" w:rsidRPr="00884198" w:rsidTr="0080730F">
        <w:tc>
          <w:tcPr>
            <w:tcW w:w="1809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C6DAB" w:rsidRPr="00884198" w:rsidRDefault="00DC6DAB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</w:tcPr>
          <w:p w:rsidR="00DC6DAB" w:rsidRPr="00706FFB" w:rsidRDefault="00DC6DAB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3.3.4.1 с помощью вопросов обращённых к учителю или </w:t>
            </w:r>
            <w:r w:rsidR="00A17338">
              <w:rPr>
                <w:bCs/>
                <w:color w:val="000000"/>
                <w:sz w:val="24"/>
                <w:szCs w:val="24"/>
                <w:lang w:val="ru-RU"/>
              </w:rPr>
              <w:t>обучающимся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, выяснять непонятное в рассказе</w:t>
            </w:r>
          </w:p>
        </w:tc>
      </w:tr>
    </w:tbl>
    <w:p w:rsidR="007118F5" w:rsidRDefault="007118F5" w:rsidP="000A0E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A0E37" w:rsidRPr="00884198" w:rsidRDefault="000A0E37" w:rsidP="000A0E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84198">
        <w:rPr>
          <w:rFonts w:ascii="Times New Roman" w:hAnsi="Times New Roman"/>
          <w:sz w:val="28"/>
          <w:szCs w:val="28"/>
        </w:rPr>
        <w:t>) 4 класс:</w:t>
      </w:r>
    </w:p>
    <w:p w:rsidR="000A0E37" w:rsidRDefault="000A0E37" w:rsidP="000A0E3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84198">
        <w:rPr>
          <w:rFonts w:ascii="Times New Roman" w:hAnsi="Times New Roman"/>
          <w:sz w:val="28"/>
          <w:szCs w:val="28"/>
        </w:rPr>
        <w:t xml:space="preserve">таблица </w:t>
      </w:r>
      <w:r w:rsidR="00706FFB">
        <w:rPr>
          <w:rFonts w:ascii="Times New Roman" w:hAnsi="Times New Roman"/>
          <w:sz w:val="28"/>
          <w:szCs w:val="28"/>
          <w:lang w:val="kk-KZ"/>
        </w:rPr>
        <w:t>5</w:t>
      </w:r>
    </w:p>
    <w:p w:rsidR="00D1785D" w:rsidRPr="00706FFB" w:rsidRDefault="00D1785D" w:rsidP="000A0E3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4"/>
        <w:tblpPr w:leftFromText="180" w:rightFromText="180" w:vertAnchor="text" w:tblpX="108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838"/>
        <w:gridCol w:w="1814"/>
        <w:gridCol w:w="2410"/>
        <w:gridCol w:w="3544"/>
      </w:tblGrid>
      <w:tr w:rsidR="000A0E37" w:rsidRPr="00884198" w:rsidTr="007118F5">
        <w:trPr>
          <w:trHeight w:val="420"/>
        </w:trPr>
        <w:tc>
          <w:tcPr>
            <w:tcW w:w="1838" w:type="dxa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t>Сквозные темы</w:t>
            </w:r>
          </w:p>
        </w:tc>
        <w:tc>
          <w:tcPr>
            <w:tcW w:w="1814" w:type="dxa"/>
          </w:tcPr>
          <w:p w:rsidR="000A0E37" w:rsidRPr="00706FFB" w:rsidDel="00C24DAB" w:rsidRDefault="000A0E37" w:rsidP="00706FFB">
            <w:pPr>
              <w:spacing w:line="240" w:lineRule="auto"/>
              <w:jc w:val="center"/>
              <w:rPr>
                <w:sz w:val="24"/>
                <w:lang w:val="kk-KZ"/>
              </w:rPr>
            </w:pPr>
            <w:r w:rsidRPr="00884198">
              <w:rPr>
                <w:sz w:val="24"/>
              </w:rPr>
              <w:t>Раздел</w:t>
            </w:r>
            <w:r w:rsidR="00706FFB">
              <w:rPr>
                <w:sz w:val="24"/>
                <w:lang w:val="kk-KZ"/>
              </w:rPr>
              <w:t>ы</w:t>
            </w:r>
          </w:p>
        </w:tc>
        <w:tc>
          <w:tcPr>
            <w:tcW w:w="2410" w:type="dxa"/>
          </w:tcPr>
          <w:p w:rsidR="000A0E37" w:rsidRPr="00706FFB" w:rsidRDefault="000A0E37" w:rsidP="00706FFB">
            <w:pPr>
              <w:spacing w:line="240" w:lineRule="auto"/>
              <w:jc w:val="center"/>
              <w:rPr>
                <w:sz w:val="24"/>
                <w:lang w:val="kk-KZ"/>
              </w:rPr>
            </w:pPr>
            <w:r w:rsidRPr="00884198">
              <w:rPr>
                <w:sz w:val="24"/>
              </w:rPr>
              <w:t>Подраздел</w:t>
            </w:r>
            <w:r w:rsidR="00706FFB">
              <w:rPr>
                <w:sz w:val="24"/>
                <w:lang w:val="kk-KZ"/>
              </w:rPr>
              <w:t>ы</w:t>
            </w:r>
          </w:p>
        </w:tc>
        <w:tc>
          <w:tcPr>
            <w:tcW w:w="3544" w:type="dxa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t>Цели обучения</w:t>
            </w:r>
          </w:p>
        </w:tc>
      </w:tr>
      <w:tr w:rsidR="000A0E37" w:rsidRPr="00884198" w:rsidTr="0080730F">
        <w:trPr>
          <w:trHeight w:val="276"/>
        </w:trPr>
        <w:tc>
          <w:tcPr>
            <w:tcW w:w="9606" w:type="dxa"/>
            <w:gridSpan w:val="4"/>
          </w:tcPr>
          <w:p w:rsidR="000A0E37" w:rsidRPr="00884198" w:rsidRDefault="000A0E37" w:rsidP="0080730F">
            <w:pPr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1 </w:t>
            </w:r>
            <w:r w:rsidRPr="00884198">
              <w:rPr>
                <w:sz w:val="24"/>
              </w:rPr>
              <w:t>четверть</w:t>
            </w:r>
          </w:p>
        </w:tc>
      </w:tr>
      <w:tr w:rsidR="00732D35" w:rsidRPr="00884198" w:rsidTr="007118F5">
        <w:trPr>
          <w:trHeight w:val="473"/>
        </w:trPr>
        <w:tc>
          <w:tcPr>
            <w:tcW w:w="1838" w:type="dxa"/>
            <w:vMerge w:val="restart"/>
          </w:tcPr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C815C5">
              <w:rPr>
                <w:sz w:val="24"/>
                <w:lang w:val="ru-RU"/>
              </w:rPr>
              <w:t xml:space="preserve">1.Моя Родина – Казахстан </w:t>
            </w:r>
          </w:p>
          <w:p w:rsidR="00732D35" w:rsidRPr="00C815C5" w:rsidRDefault="00732D35" w:rsidP="0080730F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C815C5" w:rsidRDefault="00732D35" w:rsidP="0080730F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  <w:r w:rsidRPr="00C815C5">
              <w:rPr>
                <w:sz w:val="24"/>
                <w:lang w:val="ru-RU"/>
              </w:rPr>
              <w:t xml:space="preserve">2.Человеческие ценности  </w:t>
            </w:r>
          </w:p>
        </w:tc>
        <w:tc>
          <w:tcPr>
            <w:tcW w:w="1814" w:type="dxa"/>
            <w:vMerge w:val="restart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Слушание</w:t>
            </w: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1.1 </w:t>
            </w:r>
            <w:r w:rsidRPr="007118F5"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4.1.1.1 воспринимать, различать и опознавать на слух речевой материал, связанный с изучаемыми темами </w:t>
            </w:r>
          </w:p>
        </w:tc>
      </w:tr>
      <w:tr w:rsidR="00732D35" w:rsidRPr="00884198" w:rsidTr="004653BB">
        <w:trPr>
          <w:trHeight w:val="3444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1.2 </w:t>
            </w:r>
            <w:r w:rsidRPr="007118F5">
              <w:rPr>
                <w:sz w:val="24"/>
                <w:szCs w:val="24"/>
                <w:lang w:val="ru-RU"/>
              </w:rPr>
              <w:t>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4.1.2.1 на основе анализа текста определять тему и основную мысль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4.1.2.2 самостоятельное выделение основной мысли прочитанного, деление текста на законченные смысловые части и составление плана прочитанного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4.1.2.3 определение главных и второстепенных действующих лиц</w:t>
            </w:r>
          </w:p>
        </w:tc>
      </w:tr>
      <w:tr w:rsidR="00732D35" w:rsidRPr="00884198" w:rsidTr="007118F5">
        <w:trPr>
          <w:trHeight w:val="272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7118F5">
              <w:rPr>
                <w:sz w:val="24"/>
                <w:lang w:val="ru-RU"/>
              </w:rPr>
              <w:t xml:space="preserve">1.3 </w:t>
            </w:r>
            <w:r w:rsidRPr="007118F5">
              <w:rPr>
                <w:sz w:val="24"/>
                <w:szCs w:val="24"/>
                <w:lang w:val="ru-RU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4.1.3.1 определять тип (описание, повествование, рассуждение) и структурные компоненты текстов по их особенностям 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 w:val="restart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 (развитие речи)</w:t>
            </w: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4.2.1.1 пополнять словарный запас новыми словами и выражениями взятыми из прочитанных произведений </w:t>
            </w:r>
          </w:p>
        </w:tc>
      </w:tr>
      <w:tr w:rsidR="00732D35" w:rsidRPr="00884198" w:rsidTr="004653BB">
        <w:trPr>
          <w:trHeight w:val="1269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4.2.2.1 пересказывать текст подробно, кратко, выборочно, выражая свое отношение (чувства, эмоции, настроение)</w:t>
            </w:r>
          </w:p>
        </w:tc>
      </w:tr>
      <w:tr w:rsidR="00732D35" w:rsidRPr="00884198" w:rsidTr="004653BB">
        <w:trPr>
          <w:trHeight w:val="2691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4.2.3.1 пользоваться разговорной речью в общении со взрослыми и товарищами (выражать просьбу, желание, побуждение, участвовать в диалоге, расспрашивать об интересующем), употребляя типы фраз, указанные программе </w:t>
            </w:r>
          </w:p>
        </w:tc>
      </w:tr>
      <w:tr w:rsidR="00732D35" w:rsidRPr="00884198" w:rsidTr="004653BB">
        <w:trPr>
          <w:trHeight w:val="2119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4.2.4.1 подробно излагать прочитанное (устно и письменно) с использованием плана </w:t>
            </w:r>
          </w:p>
          <w:p w:rsidR="00732D35" w:rsidRPr="00706FFB" w:rsidRDefault="00732D35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4.2.4.2 пересказывать прочитанное с изменением лица и временем 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4.2.5.1 подбор иллюстраций к данным предложениям </w:t>
            </w:r>
          </w:p>
        </w:tc>
      </w:tr>
      <w:tr w:rsidR="00732D35" w:rsidRPr="00884198" w:rsidTr="007118F5">
        <w:trPr>
          <w:trHeight w:val="230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4.2.6.1 обсуждение поступков действующих лиц, название черт характера </w:t>
            </w:r>
          </w:p>
        </w:tc>
      </w:tr>
      <w:tr w:rsidR="00732D35" w:rsidRPr="00884198" w:rsidTr="007118F5">
        <w:trPr>
          <w:trHeight w:val="230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 w:val="restart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4.3.1.1 осмыслено, правильно читать вслух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4.3.1.2 читать про себя новый текст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4.3.1.3 выделять при чтении вслух важных по смыслу слов, соблюдать паузы между предложениями и частями текста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4.3.1.4 беглое чтение знакомого по содержанию текста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732D35" w:rsidRPr="00884198" w:rsidTr="007118F5">
        <w:trPr>
          <w:trHeight w:val="230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 w:rsidRPr="00884198">
              <w:rPr>
                <w:sz w:val="24"/>
              </w:rPr>
              <w:t xml:space="preserve"> Понимание содержания текста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4.3.2.1 понимать смысловое содержание при объединении самостоятельно прочитанных частей произведения и рассказанных учителем связующих звеньев (при знакомстве с большими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произведениями)</w:t>
            </w:r>
          </w:p>
        </w:tc>
      </w:tr>
      <w:tr w:rsidR="00732D35" w:rsidRPr="00884198" w:rsidTr="004653BB">
        <w:trPr>
          <w:trHeight w:val="975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4.3.3.1 определять жанр: рассказ, басня, стихотворение, сказка</w:t>
            </w:r>
          </w:p>
        </w:tc>
      </w:tr>
      <w:tr w:rsidR="00732D35" w:rsidRPr="00884198" w:rsidTr="007118F5">
        <w:trPr>
          <w:trHeight w:val="230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4.3.4.1 отвечать на вопросы обобщающегося характера </w:t>
            </w:r>
          </w:p>
        </w:tc>
      </w:tr>
      <w:tr w:rsidR="000A0E37" w:rsidRPr="00884198" w:rsidTr="0080730F">
        <w:trPr>
          <w:trHeight w:val="92"/>
        </w:trPr>
        <w:tc>
          <w:tcPr>
            <w:tcW w:w="9606" w:type="dxa"/>
            <w:gridSpan w:val="4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t>2 четверть</w:t>
            </w:r>
          </w:p>
        </w:tc>
      </w:tr>
      <w:tr w:rsidR="00DB1739" w:rsidRPr="00884198" w:rsidTr="007118F5">
        <w:trPr>
          <w:trHeight w:val="844"/>
        </w:trPr>
        <w:tc>
          <w:tcPr>
            <w:tcW w:w="1838" w:type="dxa"/>
            <w:vMerge w:val="restart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 Культурное наследие </w:t>
            </w: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 </w:t>
            </w: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4. Мир профессий  </w:t>
            </w: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14" w:type="dxa"/>
            <w:vMerge w:val="restart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Слушание </w:t>
            </w: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</w:p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 </w:t>
            </w:r>
          </w:p>
        </w:tc>
        <w:tc>
          <w:tcPr>
            <w:tcW w:w="2410" w:type="dxa"/>
          </w:tcPr>
          <w:p w:rsidR="00DB1739" w:rsidRPr="007118F5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</w:t>
            </w:r>
            <w:r w:rsidRPr="007118F5">
              <w:rPr>
                <w:sz w:val="24"/>
                <w:szCs w:val="24"/>
                <w:lang w:val="ru-RU"/>
              </w:rPr>
              <w:t xml:space="preserve"> 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4.1.1.1 воспринимать, различать и опознавать на слух речевой материал, связанный с изучаемыми темами </w:t>
            </w:r>
          </w:p>
        </w:tc>
      </w:tr>
      <w:tr w:rsidR="00DB1739" w:rsidRPr="00884198" w:rsidTr="007118F5">
        <w:trPr>
          <w:trHeight w:val="844"/>
        </w:trPr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B1739" w:rsidRPr="007118F5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 w:rsidRPr="007118F5"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4.1.2.1 на основе анализа текста определять тему и основную мысль</w:t>
            </w:r>
          </w:p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4.1.2.2 самостоятельное выделение основной мысли прочитанного, деление текста на законченные смысловые части и составление плана прочитанного</w:t>
            </w:r>
          </w:p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4.1.2.3 определение главных и второстепенных действующих лиц</w:t>
            </w:r>
          </w:p>
        </w:tc>
      </w:tr>
      <w:tr w:rsidR="00DB1739" w:rsidRPr="00884198" w:rsidTr="007118F5"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B1739" w:rsidRPr="007118F5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 w:rsidRPr="007118F5"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4.1.3.1 определять тип (описание, повествование, рассуждение) и  структурные компоненты текстов по их особенностям </w:t>
            </w:r>
          </w:p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DB1739" w:rsidRPr="00884198" w:rsidTr="004653BB">
        <w:trPr>
          <w:trHeight w:val="1195"/>
        </w:trPr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 w:val="restart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 (развитие речи)</w:t>
            </w:r>
          </w:p>
        </w:tc>
        <w:tc>
          <w:tcPr>
            <w:tcW w:w="2410" w:type="dxa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4.2.1.1 пополнять словарный запас новыми словами и выражениями взятыми из прочитанных произведений </w:t>
            </w:r>
          </w:p>
        </w:tc>
      </w:tr>
      <w:tr w:rsidR="00DB1739" w:rsidRPr="00884198" w:rsidTr="007118F5"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4.2.2.1 пересказывать текст подробно, кратко, выборочно, выражая свое отношение (чувства, эмоции, настроение)</w:t>
            </w:r>
          </w:p>
        </w:tc>
      </w:tr>
      <w:tr w:rsidR="00DB1739" w:rsidRPr="00884198" w:rsidTr="004653BB">
        <w:trPr>
          <w:trHeight w:val="1836"/>
        </w:trPr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B1739" w:rsidRPr="007118F5" w:rsidRDefault="00DB1739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4.2.3.1 пользоваться разговорной речью в общении со взрослыми и товарищами (выражать просьбу, желание, побуждение, участвовать в диалоге, расспрашивать об интересующем), употребляя типы фраз, указанные программе </w:t>
            </w:r>
          </w:p>
        </w:tc>
      </w:tr>
      <w:tr w:rsidR="00DB1739" w:rsidRPr="00884198" w:rsidTr="004653BB">
        <w:trPr>
          <w:trHeight w:val="2026"/>
        </w:trPr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4.2.4.1 подробно излагать прочитанное (устно и письменно) с использованием плана </w:t>
            </w:r>
          </w:p>
          <w:p w:rsidR="00DB1739" w:rsidRPr="00706FFB" w:rsidRDefault="00DB1739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4.2.4.2 пересказывать прочитанное с изменением лица и временем </w:t>
            </w:r>
          </w:p>
        </w:tc>
      </w:tr>
      <w:tr w:rsidR="00DB1739" w:rsidRPr="00884198" w:rsidTr="007118F5"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4.2.5.1 подбор иллюстраций к данным предложениям </w:t>
            </w:r>
          </w:p>
        </w:tc>
      </w:tr>
      <w:tr w:rsidR="00DB1739" w:rsidRPr="00884198" w:rsidTr="007118F5"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4.2.6.1 обсуждение поступков действующих лиц, название черт характера </w:t>
            </w:r>
          </w:p>
        </w:tc>
      </w:tr>
      <w:tr w:rsidR="00DB1739" w:rsidRPr="00884198" w:rsidTr="007118F5"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 w:val="restart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4.3.1.1 осмыслено, правильно читать вслух</w:t>
            </w:r>
          </w:p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4.3.1.2 читать про себя новый текст</w:t>
            </w:r>
          </w:p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4.3.1.3 выделять при чтении вслух важных по смыслу слов, соблюдать паузы между предложениями и частями текста</w:t>
            </w:r>
          </w:p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4.3.1.4 беглое чтение знакомого по содержанию текста</w:t>
            </w:r>
          </w:p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DB1739" w:rsidRPr="00884198" w:rsidTr="00B05869">
        <w:trPr>
          <w:trHeight w:val="2394"/>
        </w:trPr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 w:rsidRPr="00884198">
              <w:rPr>
                <w:sz w:val="24"/>
              </w:rPr>
              <w:t xml:space="preserve"> Понимание содержания текста 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4.3.2.1 понимать смысловое содержание при объединении самостоятельно прочитанных частей произведения и рассказанных учителем связующих звеньев (при знакомстве с большими произведениями)</w:t>
            </w:r>
          </w:p>
        </w:tc>
      </w:tr>
      <w:tr w:rsidR="00DB1739" w:rsidRPr="00884198" w:rsidTr="007118F5"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4.3.3.1 определять жанр: рассказ, басня, стихотворение, сказка</w:t>
            </w:r>
          </w:p>
        </w:tc>
      </w:tr>
      <w:tr w:rsidR="00DB1739" w:rsidRPr="00884198" w:rsidTr="007118F5">
        <w:tc>
          <w:tcPr>
            <w:tcW w:w="1838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DB1739" w:rsidRPr="00884198" w:rsidRDefault="00DB1739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</w:t>
            </w:r>
            <w:r w:rsidRPr="00884198">
              <w:rPr>
                <w:sz w:val="24"/>
              </w:rPr>
              <w:lastRenderedPageBreak/>
              <w:t xml:space="preserve">вопросов и ответов </w:t>
            </w:r>
          </w:p>
        </w:tc>
        <w:tc>
          <w:tcPr>
            <w:tcW w:w="3544" w:type="dxa"/>
          </w:tcPr>
          <w:p w:rsidR="00DB1739" w:rsidRPr="00706FFB" w:rsidRDefault="00DB1739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4.3.4.1 отвечать на вопросы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обобщающегося характера </w:t>
            </w:r>
          </w:p>
        </w:tc>
      </w:tr>
      <w:tr w:rsidR="000A0E37" w:rsidRPr="00884198" w:rsidTr="0080730F">
        <w:tc>
          <w:tcPr>
            <w:tcW w:w="9606" w:type="dxa"/>
            <w:gridSpan w:val="4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lastRenderedPageBreak/>
              <w:t>3 четверть</w:t>
            </w:r>
          </w:p>
        </w:tc>
      </w:tr>
      <w:tr w:rsidR="00732D35" w:rsidRPr="00884198" w:rsidTr="007118F5">
        <w:trPr>
          <w:trHeight w:val="419"/>
        </w:trPr>
        <w:tc>
          <w:tcPr>
            <w:tcW w:w="1838" w:type="dxa"/>
            <w:vMerge w:val="restart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5. Природные явления</w:t>
            </w: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6. Охрана окружающей среды </w:t>
            </w:r>
          </w:p>
        </w:tc>
        <w:tc>
          <w:tcPr>
            <w:tcW w:w="1814" w:type="dxa"/>
            <w:vMerge w:val="restart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kk-KZ"/>
              </w:rPr>
              <w:t>Слушание</w:t>
            </w: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1.1 </w:t>
            </w:r>
            <w:r w:rsidRPr="007118F5"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4.1.1.1 воспринимать, различать и опознавать на слух речевой материал, связанный с изучаемыми темами 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 w:rsidRPr="007118F5"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4.1.2.1 на основе анализа текста определять тему и основную мысль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4.1.2.2 самостоятельное выделение основной мысли прочитанного, деление текста на законченные смысловые части и составление плана прочитанного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4.1.2.3 определение главных и второстепенных действующих лиц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 w:rsidRPr="007118F5"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4.1.3.1 определять тип (описание, повествование, рассужде</w:t>
            </w:r>
            <w:r w:rsidR="000B0E29">
              <w:rPr>
                <w:bCs/>
                <w:color w:val="000000"/>
                <w:sz w:val="24"/>
                <w:szCs w:val="24"/>
                <w:lang w:val="ru-RU"/>
              </w:rPr>
              <w:t>ние) и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 структурные компоненты текстов по их особенностям 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732D35" w:rsidRPr="00884198" w:rsidTr="00B05869">
        <w:trPr>
          <w:trHeight w:val="1172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 w:val="restart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</w:t>
            </w: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4.2.1.1 пополнять словарный запас новыми словами и выражениями взятыми из прочитанных произведений </w:t>
            </w:r>
          </w:p>
        </w:tc>
      </w:tr>
      <w:tr w:rsidR="00732D35" w:rsidRPr="00884198" w:rsidTr="00B05869">
        <w:trPr>
          <w:trHeight w:val="1288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4.2.2.1 пересказывать текст подробно, кратко, выборочно, выражая свое отношение (чувства, эмоции, настроение)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4.2.3.1 пользоваться разговорной речью в общении со взрослыми и товарищами (выражать просьбу, желание, побуждение, участвовать в диалоге, расспрашивать об интересующем), употребляя типы фраз, указанные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программе </w:t>
            </w:r>
          </w:p>
        </w:tc>
      </w:tr>
      <w:tr w:rsidR="00732D35" w:rsidRPr="00884198" w:rsidTr="00B05869">
        <w:trPr>
          <w:trHeight w:val="2109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2.4 Пересказ прочитанного материала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4.2.4.1 подробно излагать прочитанное (устно и письменно) с использованием плана </w:t>
            </w:r>
          </w:p>
          <w:p w:rsidR="00732D35" w:rsidRPr="00706FFB" w:rsidRDefault="00732D35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4.2.4.2 пересказывать прочитанное с изменением лица и временем 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4.2.5.1 подбор иллюстраций к данным предложениям 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2.6 Высказывание оценочного суждения о прочитанном материале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4.2.6.1 обсуждение поступков действующих лиц, название черт характера 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 w:val="restart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3.1</w:t>
            </w:r>
            <w:r w:rsidRPr="00884198">
              <w:rPr>
                <w:sz w:val="24"/>
              </w:rPr>
              <w:t xml:space="preserve"> Использование видов чтения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4.3.1.1 осмыслено, правильно читать вслух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4.3.1.2 читать про себя новый текст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4.3.1.3 выделять при чтении вслух важных по смыслу слов, соблюдать паузы между предложениями и частями текста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4.3.1.4 беглое чтение знакомого по содержанию текста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732D35" w:rsidRPr="00884198" w:rsidTr="00B05869">
        <w:trPr>
          <w:trHeight w:val="2406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 w:rsidRPr="00884198">
              <w:rPr>
                <w:sz w:val="24"/>
              </w:rPr>
              <w:t xml:space="preserve"> Понимание содержания текста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4.3.2.1 понимать смысловое содержание при объединении самостоятельно прочитанных частей произведения и рассказанных учителем связующих звеньев (при знакомстве с большими произведениями)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4.3.3.1 определять жанр: рассказ, басня, стихотворение, сказка</w:t>
            </w:r>
          </w:p>
        </w:tc>
      </w:tr>
      <w:tr w:rsidR="00732D35" w:rsidRPr="00884198" w:rsidTr="00B05869">
        <w:trPr>
          <w:trHeight w:val="695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4.3.4.1 отвечать на вопросы обобщающегося характера </w:t>
            </w:r>
          </w:p>
        </w:tc>
      </w:tr>
      <w:tr w:rsidR="000A0E37" w:rsidRPr="00884198" w:rsidTr="0080730F">
        <w:tc>
          <w:tcPr>
            <w:tcW w:w="9606" w:type="dxa"/>
            <w:gridSpan w:val="4"/>
          </w:tcPr>
          <w:p w:rsidR="000A0E37" w:rsidRPr="00884198" w:rsidRDefault="000A0E37" w:rsidP="0080730F">
            <w:pPr>
              <w:spacing w:line="240" w:lineRule="auto"/>
              <w:jc w:val="center"/>
              <w:rPr>
                <w:sz w:val="24"/>
              </w:rPr>
            </w:pPr>
            <w:r w:rsidRPr="00884198">
              <w:rPr>
                <w:sz w:val="24"/>
              </w:rPr>
              <w:t>4 четверть</w:t>
            </w:r>
          </w:p>
        </w:tc>
      </w:tr>
      <w:tr w:rsidR="00732D35" w:rsidRPr="00884198" w:rsidTr="007118F5">
        <w:trPr>
          <w:trHeight w:val="610"/>
        </w:trPr>
        <w:tc>
          <w:tcPr>
            <w:tcW w:w="1838" w:type="dxa"/>
            <w:vMerge w:val="restart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7. Путешествие в космос.</w:t>
            </w: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8.Путешествие в будущее.</w:t>
            </w:r>
          </w:p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 w:val="restart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lastRenderedPageBreak/>
              <w:t>Слушание</w:t>
            </w: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</w:t>
            </w:r>
            <w:r w:rsidRPr="007118F5">
              <w:rPr>
                <w:sz w:val="24"/>
                <w:szCs w:val="24"/>
                <w:lang w:val="ru-RU"/>
              </w:rPr>
              <w:t xml:space="preserve"> Использование приемов слушания с применением звукоусиливающей аппаратуры </w:t>
            </w:r>
            <w:r w:rsidRPr="007118F5">
              <w:rPr>
                <w:sz w:val="24"/>
                <w:szCs w:val="24"/>
                <w:lang w:val="ru-RU"/>
              </w:rPr>
              <w:lastRenderedPageBreak/>
              <w:t>индивидуального и коллективного пользования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4.1.1.1 воспринимать, различать и опознавать на слух речевой материал, связанный с изучаемыми темами </w:t>
            </w:r>
          </w:p>
        </w:tc>
      </w:tr>
      <w:tr w:rsidR="00732D35" w:rsidRPr="00884198" w:rsidTr="00B05869">
        <w:trPr>
          <w:trHeight w:val="3407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Del="001C1752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 w:rsidRPr="007118F5"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4.1.2.1 на основе анализа текста определять тему и основную мысль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4.1.2.2 самостоятельное выделение основной мысли прочитанного, деление текста на законченные смысловые части и составление плана прочитанного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4.1.2.3 определение главных и второстепенных действующих лиц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Del="001C1752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7118F5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1.</w:t>
            </w:r>
            <w:r>
              <w:rPr>
                <w:sz w:val="24"/>
                <w:lang w:val="ru-RU"/>
              </w:rPr>
              <w:t>3</w:t>
            </w:r>
            <w:r w:rsidRPr="007118F5"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4.1.3.1 определять тип (описание,</w:t>
            </w:r>
            <w:r w:rsidR="000B0E29">
              <w:rPr>
                <w:bCs/>
                <w:color w:val="000000"/>
                <w:sz w:val="24"/>
                <w:szCs w:val="24"/>
                <w:lang w:val="ru-RU"/>
              </w:rPr>
              <w:t xml:space="preserve"> повествование, рассуждение) и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структурные компоненты текстов по их особенностям 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732D35" w:rsidRPr="00884198" w:rsidTr="00B05869">
        <w:trPr>
          <w:trHeight w:val="1188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 w:val="restart"/>
          </w:tcPr>
          <w:p w:rsidR="00732D35" w:rsidRPr="00884198" w:rsidDel="001C1752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>Говорение</w:t>
            </w: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4.2.1.1 пополнять словарный запас новыми словами и выражениями взятыми из прочитанных произведений </w:t>
            </w:r>
          </w:p>
        </w:tc>
      </w:tr>
      <w:tr w:rsidR="00732D35" w:rsidRPr="00884198" w:rsidTr="00B05869">
        <w:trPr>
          <w:trHeight w:val="1276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4.2.2.1 пересказывать текст подробно, кратко, выборочно, выражая свое отношение (чувства, эмоции, настроение)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CC6275" w:rsidRDefault="00732D35" w:rsidP="0080730F">
            <w:pPr>
              <w:spacing w:line="240" w:lineRule="auto"/>
              <w:jc w:val="both"/>
              <w:rPr>
                <w:sz w:val="24"/>
                <w:lang w:val="kk-KZ"/>
              </w:rPr>
            </w:pPr>
            <w:r w:rsidRPr="00884198"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4.2.3.1 пользоваться разговорной речью в общении со взрослыми и товарищами (выражать просьбу, желание, побуждение, участвовать в диалоге, расспрашивать об интересующем), употребляя типы фраз, указанные программе </w:t>
            </w:r>
          </w:p>
        </w:tc>
      </w:tr>
      <w:tr w:rsidR="00732D35" w:rsidRPr="00884198" w:rsidTr="00B05869">
        <w:trPr>
          <w:trHeight w:val="419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4.2.4.1 подробно излагать прочитанное (устно и письменно) с использованием плана </w:t>
            </w:r>
          </w:p>
          <w:p w:rsidR="00732D35" w:rsidRPr="00706FFB" w:rsidRDefault="00732D35" w:rsidP="00F25A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4.2.4.2 пересказывать прочитанное с изменением лица </w:t>
            </w: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и временем 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4.2.5.1 подбор иллюстраций к данным предложениям 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4.2.6.1 обсуждение поступков действующих лиц, название черт характера </w:t>
            </w:r>
          </w:p>
        </w:tc>
      </w:tr>
      <w:tr w:rsidR="00732D35" w:rsidRPr="00884198" w:rsidTr="007118F5"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 w:val="restart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Чтение  </w:t>
            </w:r>
          </w:p>
        </w:tc>
        <w:tc>
          <w:tcPr>
            <w:tcW w:w="2410" w:type="dxa"/>
          </w:tcPr>
          <w:p w:rsidR="00732D35" w:rsidRPr="00884198" w:rsidRDefault="00732D35" w:rsidP="00CC6275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4.3.1.1 осмыслено, правильно читать вслух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4.3.1.2 читать про себя новый текст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4.3.1.3 выделять при чтении вслух важных по смыслу слов, соблюдать паузы между предложениями и частями текста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4.3.1.4 беглое чтение знакомого по содержанию текста</w:t>
            </w:r>
          </w:p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732D35" w:rsidRPr="00884198" w:rsidTr="00B05869">
        <w:trPr>
          <w:trHeight w:val="2250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 w:rsidRPr="00884198">
              <w:rPr>
                <w:sz w:val="24"/>
              </w:rPr>
              <w:t xml:space="preserve"> Понимание содержания текста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4.3.2.1 понимать смысловое содержание при объединении самостоятельно прочитанных частей произведения и рассказанных учителем связующих звеньев (при знакомстве с большими произведениями)</w:t>
            </w:r>
          </w:p>
        </w:tc>
      </w:tr>
      <w:tr w:rsidR="00732D35" w:rsidRPr="00884198" w:rsidTr="00B05869">
        <w:trPr>
          <w:trHeight w:val="979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  <w:r w:rsidRPr="00884198"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>4.3.3.1 определять жанр: рассказ, басня, стихотворение, сказка</w:t>
            </w:r>
          </w:p>
        </w:tc>
      </w:tr>
      <w:tr w:rsidR="00732D35" w:rsidRPr="00884198" w:rsidTr="00B05869">
        <w:trPr>
          <w:trHeight w:val="696"/>
        </w:trPr>
        <w:tc>
          <w:tcPr>
            <w:tcW w:w="1838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4" w:type="dxa"/>
            <w:vMerge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732D35" w:rsidRPr="00884198" w:rsidRDefault="00732D35" w:rsidP="0080730F">
            <w:pPr>
              <w:spacing w:line="240" w:lineRule="auto"/>
              <w:jc w:val="both"/>
              <w:rPr>
                <w:sz w:val="24"/>
              </w:rPr>
            </w:pPr>
            <w:r w:rsidRPr="00884198"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</w:tcPr>
          <w:p w:rsidR="00732D35" w:rsidRPr="00706FFB" w:rsidRDefault="00732D35" w:rsidP="00F25A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 w:rsidRPr="00706FFB">
              <w:rPr>
                <w:bCs/>
                <w:color w:val="000000"/>
                <w:sz w:val="24"/>
                <w:szCs w:val="24"/>
                <w:lang w:val="ru-RU"/>
              </w:rPr>
              <w:t xml:space="preserve">4.3.4.1 отвечать на вопросы обобщающегося характера </w:t>
            </w:r>
          </w:p>
        </w:tc>
      </w:tr>
    </w:tbl>
    <w:p w:rsidR="002E3251" w:rsidRDefault="002E3251" w:rsidP="000A0E37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2E3251" w:rsidSect="003E3B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3F8" w:rsidRDefault="009E13F8" w:rsidP="00663571">
      <w:pPr>
        <w:spacing w:after="0" w:line="240" w:lineRule="auto"/>
      </w:pPr>
      <w:r>
        <w:separator/>
      </w:r>
    </w:p>
  </w:endnote>
  <w:endnote w:type="continuationSeparator" w:id="0">
    <w:p w:rsidR="009E13F8" w:rsidRDefault="009E13F8" w:rsidP="00663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17" w:rsidRDefault="003E3B1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17" w:rsidRDefault="003E3B1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17" w:rsidRDefault="003E3B1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3F8" w:rsidRDefault="009E13F8" w:rsidP="00663571">
      <w:pPr>
        <w:spacing w:after="0" w:line="240" w:lineRule="auto"/>
      </w:pPr>
      <w:r>
        <w:separator/>
      </w:r>
    </w:p>
  </w:footnote>
  <w:footnote w:type="continuationSeparator" w:id="0">
    <w:p w:rsidR="009E13F8" w:rsidRDefault="009E13F8" w:rsidP="00663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17" w:rsidRDefault="003E3B1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938762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450B1" w:rsidRPr="00663571" w:rsidRDefault="009450B1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663571">
          <w:rPr>
            <w:rFonts w:ascii="Times New Roman" w:hAnsi="Times New Roman"/>
            <w:sz w:val="28"/>
            <w:szCs w:val="28"/>
          </w:rPr>
          <w:fldChar w:fldCharType="begin"/>
        </w:r>
        <w:r w:rsidRPr="0066357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63571">
          <w:rPr>
            <w:rFonts w:ascii="Times New Roman" w:hAnsi="Times New Roman"/>
            <w:sz w:val="28"/>
            <w:szCs w:val="28"/>
          </w:rPr>
          <w:fldChar w:fldCharType="separate"/>
        </w:r>
        <w:r w:rsidR="00B95271" w:rsidRPr="00B95271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66357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783764"/>
      <w:docPartObj>
        <w:docPartGallery w:val="Page Numbers (Top of Page)"/>
        <w:docPartUnique/>
      </w:docPartObj>
    </w:sdtPr>
    <w:sdtEndPr/>
    <w:sdtContent>
      <w:p w:rsidR="003E3B17" w:rsidRDefault="003E3B1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271" w:rsidRPr="00B95271">
          <w:rPr>
            <w:noProof/>
            <w:lang w:val="ru-RU"/>
          </w:rPr>
          <w:t>36</w:t>
        </w:r>
        <w:r>
          <w:fldChar w:fldCharType="end"/>
        </w:r>
      </w:p>
    </w:sdtContent>
  </w:sdt>
  <w:p w:rsidR="003E3B17" w:rsidRDefault="003E3B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2B6116"/>
    <w:multiLevelType w:val="hybridMultilevel"/>
    <w:tmpl w:val="5BB6E2E8"/>
    <w:lvl w:ilvl="0" w:tplc="24BE0D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DC40E2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0B51535F"/>
    <w:multiLevelType w:val="hybridMultilevel"/>
    <w:tmpl w:val="F70E5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57359"/>
    <w:multiLevelType w:val="hybridMultilevel"/>
    <w:tmpl w:val="07186920"/>
    <w:lvl w:ilvl="0" w:tplc="C684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64A38"/>
    <w:multiLevelType w:val="hybridMultilevel"/>
    <w:tmpl w:val="1EF89868"/>
    <w:lvl w:ilvl="0" w:tplc="16CABAF0">
      <w:start w:val="1"/>
      <w:numFmt w:val="decimal"/>
      <w:lvlText w:val="%1)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D244FC2"/>
    <w:multiLevelType w:val="hybridMultilevel"/>
    <w:tmpl w:val="864C717C"/>
    <w:lvl w:ilvl="0" w:tplc="056688EE">
      <w:start w:val="50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18175F4C"/>
    <w:multiLevelType w:val="hybridMultilevel"/>
    <w:tmpl w:val="5BFEB538"/>
    <w:lvl w:ilvl="0" w:tplc="7EBA0DB0">
      <w:start w:val="4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D8103F3"/>
    <w:multiLevelType w:val="hybridMultilevel"/>
    <w:tmpl w:val="D2AA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51367"/>
    <w:multiLevelType w:val="hybridMultilevel"/>
    <w:tmpl w:val="518CEA1E"/>
    <w:lvl w:ilvl="0" w:tplc="FD5C54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36DA5"/>
    <w:multiLevelType w:val="hybridMultilevel"/>
    <w:tmpl w:val="06EE4276"/>
    <w:lvl w:ilvl="0" w:tplc="0156A0C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3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599187B"/>
    <w:multiLevelType w:val="multilevel"/>
    <w:tmpl w:val="B55AD7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71D3A62"/>
    <w:multiLevelType w:val="multilevel"/>
    <w:tmpl w:val="1D6E48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C0D3888"/>
    <w:multiLevelType w:val="hybridMultilevel"/>
    <w:tmpl w:val="673A8858"/>
    <w:lvl w:ilvl="0" w:tplc="C07249FA">
      <w:start w:val="22"/>
      <w:numFmt w:val="decimal"/>
      <w:lvlText w:val="%1."/>
      <w:lvlJc w:val="left"/>
      <w:pPr>
        <w:ind w:left="1159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338D6FB4"/>
    <w:multiLevelType w:val="hybridMultilevel"/>
    <w:tmpl w:val="F70E5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D633B"/>
    <w:multiLevelType w:val="multilevel"/>
    <w:tmpl w:val="56F66F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0536243"/>
    <w:multiLevelType w:val="hybridMultilevel"/>
    <w:tmpl w:val="E3EEC9C0"/>
    <w:lvl w:ilvl="0" w:tplc="056688EE">
      <w:start w:val="51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>
    <w:nsid w:val="438C06F3"/>
    <w:multiLevelType w:val="hybridMultilevel"/>
    <w:tmpl w:val="8D149D7E"/>
    <w:lvl w:ilvl="0" w:tplc="675221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66E2C48"/>
    <w:multiLevelType w:val="hybridMultilevel"/>
    <w:tmpl w:val="D2AA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22D2F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6">
    <w:nsid w:val="4D5A4A0A"/>
    <w:multiLevelType w:val="hybridMultilevel"/>
    <w:tmpl w:val="FE8E272C"/>
    <w:lvl w:ilvl="0" w:tplc="95AA1D44">
      <w:start w:val="43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9">
    <w:nsid w:val="539838A4"/>
    <w:multiLevelType w:val="hybridMultilevel"/>
    <w:tmpl w:val="C9FAF5FC"/>
    <w:lvl w:ilvl="0" w:tplc="3A52B6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4F4EB6"/>
    <w:multiLevelType w:val="multilevel"/>
    <w:tmpl w:val="C9821B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6B0598B"/>
    <w:multiLevelType w:val="hybridMultilevel"/>
    <w:tmpl w:val="CAD6FB74"/>
    <w:lvl w:ilvl="0" w:tplc="C0E0C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6E56415"/>
    <w:multiLevelType w:val="hybridMultilevel"/>
    <w:tmpl w:val="127C5E90"/>
    <w:lvl w:ilvl="0" w:tplc="9CEEFA74">
      <w:start w:val="34"/>
      <w:numFmt w:val="decimal"/>
      <w:lvlText w:val="%1."/>
      <w:lvlJc w:val="left"/>
      <w:pPr>
        <w:ind w:left="942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78E3E1D"/>
    <w:multiLevelType w:val="multilevel"/>
    <w:tmpl w:val="C7E059A8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5A720567"/>
    <w:multiLevelType w:val="multilevel"/>
    <w:tmpl w:val="E15AD7DC"/>
    <w:lvl w:ilvl="0">
      <w:start w:val="40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8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  <w:sz w:val="28"/>
      </w:rPr>
    </w:lvl>
  </w:abstractNum>
  <w:abstractNum w:abstractNumId="35">
    <w:nsid w:val="5B1D20C0"/>
    <w:multiLevelType w:val="multilevel"/>
    <w:tmpl w:val="598253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947B12"/>
    <w:multiLevelType w:val="hybridMultilevel"/>
    <w:tmpl w:val="C2C0C368"/>
    <w:lvl w:ilvl="0" w:tplc="64A4542E">
      <w:start w:val="29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6AFE5D21"/>
    <w:multiLevelType w:val="hybridMultilevel"/>
    <w:tmpl w:val="D0D079A6"/>
    <w:lvl w:ilvl="0" w:tplc="52C48A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BDE5F4A"/>
    <w:multiLevelType w:val="hybridMultilevel"/>
    <w:tmpl w:val="FE640CDE"/>
    <w:lvl w:ilvl="0" w:tplc="F29863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D45DCC"/>
    <w:multiLevelType w:val="hybridMultilevel"/>
    <w:tmpl w:val="06F2D264"/>
    <w:lvl w:ilvl="0" w:tplc="C37CEC3C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3">
    <w:nsid w:val="6D425244"/>
    <w:multiLevelType w:val="hybridMultilevel"/>
    <w:tmpl w:val="F70E5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AE5F58"/>
    <w:multiLevelType w:val="hybridMultilevel"/>
    <w:tmpl w:val="D2AA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CD0FE2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28"/>
  </w:num>
  <w:num w:numId="2">
    <w:abstractNumId w:val="38"/>
  </w:num>
  <w:num w:numId="3">
    <w:abstractNumId w:val="0"/>
  </w:num>
  <w:num w:numId="4">
    <w:abstractNumId w:val="33"/>
  </w:num>
  <w:num w:numId="5">
    <w:abstractNumId w:val="27"/>
  </w:num>
  <w:num w:numId="6">
    <w:abstractNumId w:val="12"/>
  </w:num>
  <w:num w:numId="7">
    <w:abstractNumId w:val="32"/>
  </w:num>
  <w:num w:numId="8">
    <w:abstractNumId w:val="31"/>
  </w:num>
  <w:num w:numId="9">
    <w:abstractNumId w:val="8"/>
  </w:num>
  <w:num w:numId="10">
    <w:abstractNumId w:val="29"/>
  </w:num>
  <w:num w:numId="11">
    <w:abstractNumId w:val="37"/>
  </w:num>
  <w:num w:numId="12">
    <w:abstractNumId w:val="42"/>
  </w:num>
  <w:num w:numId="13">
    <w:abstractNumId w:val="40"/>
  </w:num>
  <w:num w:numId="14">
    <w:abstractNumId w:val="9"/>
  </w:num>
  <w:num w:numId="15">
    <w:abstractNumId w:val="41"/>
  </w:num>
  <w:num w:numId="16">
    <w:abstractNumId w:val="21"/>
  </w:num>
  <w:num w:numId="17">
    <w:abstractNumId w:val="20"/>
  </w:num>
  <w:num w:numId="18">
    <w:abstractNumId w:val="19"/>
  </w:num>
  <w:num w:numId="19">
    <w:abstractNumId w:val="1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7"/>
  </w:num>
  <w:num w:numId="24">
    <w:abstractNumId w:val="45"/>
  </w:num>
  <w:num w:numId="25">
    <w:abstractNumId w:val="23"/>
  </w:num>
  <w:num w:numId="26">
    <w:abstractNumId w:val="10"/>
  </w:num>
  <w:num w:numId="27">
    <w:abstractNumId w:val="25"/>
  </w:num>
  <w:num w:numId="28">
    <w:abstractNumId w:val="3"/>
  </w:num>
  <w:num w:numId="29">
    <w:abstractNumId w:val="35"/>
  </w:num>
  <w:num w:numId="30">
    <w:abstractNumId w:val="26"/>
  </w:num>
  <w:num w:numId="31">
    <w:abstractNumId w:val="18"/>
  </w:num>
  <w:num w:numId="32">
    <w:abstractNumId w:val="24"/>
  </w:num>
  <w:num w:numId="33">
    <w:abstractNumId w:val="44"/>
  </w:num>
  <w:num w:numId="34">
    <w:abstractNumId w:val="4"/>
  </w:num>
  <w:num w:numId="35">
    <w:abstractNumId w:val="43"/>
  </w:num>
  <w:num w:numId="36">
    <w:abstractNumId w:val="17"/>
  </w:num>
  <w:num w:numId="37">
    <w:abstractNumId w:val="6"/>
  </w:num>
  <w:num w:numId="38">
    <w:abstractNumId w:val="16"/>
  </w:num>
  <w:num w:numId="39">
    <w:abstractNumId w:val="2"/>
  </w:num>
  <w:num w:numId="40">
    <w:abstractNumId w:val="39"/>
  </w:num>
  <w:num w:numId="41">
    <w:abstractNumId w:val="34"/>
  </w:num>
  <w:num w:numId="42">
    <w:abstractNumId w:val="5"/>
  </w:num>
  <w:num w:numId="43">
    <w:abstractNumId w:val="15"/>
  </w:num>
  <w:num w:numId="44">
    <w:abstractNumId w:val="30"/>
  </w:num>
  <w:num w:numId="45">
    <w:abstractNumId w:val="14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F83"/>
    <w:rsid w:val="00020BB3"/>
    <w:rsid w:val="00066816"/>
    <w:rsid w:val="0007330E"/>
    <w:rsid w:val="00076D01"/>
    <w:rsid w:val="00095F05"/>
    <w:rsid w:val="000A0E37"/>
    <w:rsid w:val="000A130F"/>
    <w:rsid w:val="000B0E29"/>
    <w:rsid w:val="000B4B47"/>
    <w:rsid w:val="000B575F"/>
    <w:rsid w:val="000C6543"/>
    <w:rsid w:val="000F787E"/>
    <w:rsid w:val="00141AEC"/>
    <w:rsid w:val="001F13F4"/>
    <w:rsid w:val="00224A80"/>
    <w:rsid w:val="00232728"/>
    <w:rsid w:val="00234322"/>
    <w:rsid w:val="00242A39"/>
    <w:rsid w:val="00253F7D"/>
    <w:rsid w:val="002756D3"/>
    <w:rsid w:val="0029433D"/>
    <w:rsid w:val="002A07FB"/>
    <w:rsid w:val="002A0A55"/>
    <w:rsid w:val="002B4D92"/>
    <w:rsid w:val="002C44D1"/>
    <w:rsid w:val="002E078F"/>
    <w:rsid w:val="002E3251"/>
    <w:rsid w:val="00362239"/>
    <w:rsid w:val="003C2821"/>
    <w:rsid w:val="003C3351"/>
    <w:rsid w:val="003E3B17"/>
    <w:rsid w:val="00415C05"/>
    <w:rsid w:val="00445559"/>
    <w:rsid w:val="004653BB"/>
    <w:rsid w:val="00472AB0"/>
    <w:rsid w:val="00476077"/>
    <w:rsid w:val="00492F15"/>
    <w:rsid w:val="00520D94"/>
    <w:rsid w:val="00545272"/>
    <w:rsid w:val="00565E44"/>
    <w:rsid w:val="00567E81"/>
    <w:rsid w:val="005F28D9"/>
    <w:rsid w:val="005F408C"/>
    <w:rsid w:val="005F45F9"/>
    <w:rsid w:val="00611312"/>
    <w:rsid w:val="00615415"/>
    <w:rsid w:val="00624CC5"/>
    <w:rsid w:val="00663571"/>
    <w:rsid w:val="00663DAC"/>
    <w:rsid w:val="006C79F7"/>
    <w:rsid w:val="00706FFB"/>
    <w:rsid w:val="007118F5"/>
    <w:rsid w:val="00721062"/>
    <w:rsid w:val="00732D35"/>
    <w:rsid w:val="00752975"/>
    <w:rsid w:val="0075600A"/>
    <w:rsid w:val="0075760D"/>
    <w:rsid w:val="0080730F"/>
    <w:rsid w:val="00807723"/>
    <w:rsid w:val="008239AB"/>
    <w:rsid w:val="00884198"/>
    <w:rsid w:val="008D52FE"/>
    <w:rsid w:val="008F7FA6"/>
    <w:rsid w:val="009243A1"/>
    <w:rsid w:val="00940BE4"/>
    <w:rsid w:val="009450B1"/>
    <w:rsid w:val="00951832"/>
    <w:rsid w:val="0095799B"/>
    <w:rsid w:val="00964E07"/>
    <w:rsid w:val="009B089F"/>
    <w:rsid w:val="009B0F4A"/>
    <w:rsid w:val="009B5E0C"/>
    <w:rsid w:val="009E13F8"/>
    <w:rsid w:val="009F7D50"/>
    <w:rsid w:val="00A17338"/>
    <w:rsid w:val="00A21DD8"/>
    <w:rsid w:val="00A37C53"/>
    <w:rsid w:val="00A75EE4"/>
    <w:rsid w:val="00AA473E"/>
    <w:rsid w:val="00AC6960"/>
    <w:rsid w:val="00AF1666"/>
    <w:rsid w:val="00B05869"/>
    <w:rsid w:val="00B05F60"/>
    <w:rsid w:val="00B2566E"/>
    <w:rsid w:val="00B95271"/>
    <w:rsid w:val="00BA1FCA"/>
    <w:rsid w:val="00BA6F6C"/>
    <w:rsid w:val="00BD7343"/>
    <w:rsid w:val="00BE160C"/>
    <w:rsid w:val="00BF7FF8"/>
    <w:rsid w:val="00C0204D"/>
    <w:rsid w:val="00C717FD"/>
    <w:rsid w:val="00C815C5"/>
    <w:rsid w:val="00C841B7"/>
    <w:rsid w:val="00CB7F83"/>
    <w:rsid w:val="00CC3458"/>
    <w:rsid w:val="00CC6275"/>
    <w:rsid w:val="00CD6C44"/>
    <w:rsid w:val="00CD7342"/>
    <w:rsid w:val="00CF1B1C"/>
    <w:rsid w:val="00D1785D"/>
    <w:rsid w:val="00D63C60"/>
    <w:rsid w:val="00D81774"/>
    <w:rsid w:val="00D83AF0"/>
    <w:rsid w:val="00D92A21"/>
    <w:rsid w:val="00D96CA4"/>
    <w:rsid w:val="00D97776"/>
    <w:rsid w:val="00DB1739"/>
    <w:rsid w:val="00DC6DAB"/>
    <w:rsid w:val="00DD4955"/>
    <w:rsid w:val="00DE02F4"/>
    <w:rsid w:val="00DE0D83"/>
    <w:rsid w:val="00DE1E82"/>
    <w:rsid w:val="00E04660"/>
    <w:rsid w:val="00E46FD2"/>
    <w:rsid w:val="00E77A9B"/>
    <w:rsid w:val="00EB1334"/>
    <w:rsid w:val="00EC7B58"/>
    <w:rsid w:val="00ED0F78"/>
    <w:rsid w:val="00ED7FB8"/>
    <w:rsid w:val="00F05C68"/>
    <w:rsid w:val="00F25ABE"/>
    <w:rsid w:val="00F50231"/>
    <w:rsid w:val="00F5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1666"/>
  </w:style>
  <w:style w:type="paragraph" w:styleId="1">
    <w:name w:val="heading 1"/>
    <w:basedOn w:val="a0"/>
    <w:next w:val="a0"/>
    <w:link w:val="10"/>
    <w:qFormat/>
    <w:rsid w:val="00884198"/>
    <w:pPr>
      <w:widowControl w:val="0"/>
      <w:spacing w:after="200"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2">
    <w:name w:val="heading 2"/>
    <w:basedOn w:val="a0"/>
    <w:next w:val="a0"/>
    <w:link w:val="20"/>
    <w:qFormat/>
    <w:rsid w:val="00884198"/>
    <w:pPr>
      <w:widowControl w:val="0"/>
      <w:spacing w:after="480" w:line="240" w:lineRule="auto"/>
      <w:outlineLvl w:val="1"/>
    </w:pPr>
    <w:rPr>
      <w:rFonts w:ascii="Arial" w:eastAsia="Times New Roman" w:hAnsi="Arial" w:cs="Times New Roman"/>
      <w:sz w:val="24"/>
      <w:szCs w:val="24"/>
      <w:lang w:val="en-GB"/>
    </w:rPr>
  </w:style>
  <w:style w:type="paragraph" w:styleId="3">
    <w:name w:val="heading 3"/>
    <w:basedOn w:val="a0"/>
    <w:next w:val="a0"/>
    <w:link w:val="30"/>
    <w:qFormat/>
    <w:rsid w:val="00884198"/>
    <w:pPr>
      <w:widowControl w:val="0"/>
      <w:spacing w:after="0" w:line="260" w:lineRule="exact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0"/>
    <w:next w:val="a0"/>
    <w:link w:val="40"/>
    <w:uiPriority w:val="9"/>
    <w:qFormat/>
    <w:rsid w:val="00884198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884198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884198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884198"/>
    <w:pPr>
      <w:spacing w:after="0" w:line="276" w:lineRule="auto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884198"/>
    <w:pPr>
      <w:spacing w:after="0" w:line="276" w:lineRule="auto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884198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4198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rsid w:val="00884198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rsid w:val="0088419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1"/>
    <w:link w:val="4"/>
    <w:uiPriority w:val="9"/>
    <w:rsid w:val="00884198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884198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884198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884198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884198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884198"/>
    <w:rPr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884198"/>
  </w:style>
  <w:style w:type="numbering" w:customStyle="1" w:styleId="NoList1">
    <w:name w:val="No List1"/>
    <w:next w:val="a3"/>
    <w:uiPriority w:val="99"/>
    <w:semiHidden/>
    <w:unhideWhenUsed/>
    <w:rsid w:val="00884198"/>
  </w:style>
  <w:style w:type="character" w:customStyle="1" w:styleId="CharChar2">
    <w:name w:val="Char Char2"/>
    <w:rsid w:val="00884198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884198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884198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uiPriority w:val="59"/>
    <w:rsid w:val="0088419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884198"/>
  </w:style>
  <w:style w:type="paragraph" w:customStyle="1" w:styleId="Indent">
    <w:name w:val="Indent"/>
    <w:basedOn w:val="a0"/>
    <w:rsid w:val="00884198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rsid w:val="00884198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rsid w:val="00884198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rsid w:val="00884198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0"/>
    <w:link w:val="a7"/>
    <w:semiHidden/>
    <w:rsid w:val="00884198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7">
    <w:name w:val="Текст выноски Знак"/>
    <w:basedOn w:val="a1"/>
    <w:link w:val="a6"/>
    <w:semiHidden/>
    <w:rsid w:val="00884198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884198"/>
    <w:pPr>
      <w:spacing w:before="220" w:line="220" w:lineRule="exact"/>
    </w:pPr>
  </w:style>
  <w:style w:type="paragraph" w:customStyle="1" w:styleId="FieldTitle">
    <w:name w:val="Field Title"/>
    <w:basedOn w:val="a0"/>
    <w:rsid w:val="00884198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8">
    <w:name w:val="header"/>
    <w:basedOn w:val="a0"/>
    <w:link w:val="a9"/>
    <w:uiPriority w:val="99"/>
    <w:rsid w:val="0088419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9">
    <w:name w:val="Верхний колонтитул Знак"/>
    <w:basedOn w:val="a1"/>
    <w:link w:val="a8"/>
    <w:uiPriority w:val="99"/>
    <w:rsid w:val="00884198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884198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rsid w:val="00884198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a">
    <w:name w:val="footer"/>
    <w:basedOn w:val="a0"/>
    <w:link w:val="ab"/>
    <w:uiPriority w:val="99"/>
    <w:rsid w:val="0088419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b">
    <w:name w:val="Нижний колонтитул Знак"/>
    <w:basedOn w:val="a1"/>
    <w:link w:val="aa"/>
    <w:uiPriority w:val="99"/>
    <w:rsid w:val="00884198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884198"/>
    <w:rPr>
      <w:b w:val="0"/>
    </w:rPr>
  </w:style>
  <w:style w:type="paragraph" w:customStyle="1" w:styleId="Page1Heading">
    <w:name w:val="Page 1 Heading"/>
    <w:basedOn w:val="a0"/>
    <w:rsid w:val="00884198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c">
    <w:name w:val="Hyperlink"/>
    <w:uiPriority w:val="99"/>
    <w:rsid w:val="00884198"/>
    <w:rPr>
      <w:color w:val="0000FF"/>
      <w:u w:val="single"/>
    </w:rPr>
  </w:style>
  <w:style w:type="paragraph" w:customStyle="1" w:styleId="CellBullet">
    <w:name w:val="Cell Bullet"/>
    <w:basedOn w:val="a0"/>
    <w:rsid w:val="00884198"/>
    <w:pPr>
      <w:widowControl w:val="0"/>
      <w:numPr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rsid w:val="00884198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d">
    <w:name w:val="Normal (Web)"/>
    <w:basedOn w:val="a0"/>
    <w:rsid w:val="0088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rsid w:val="0088419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88419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88419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88419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884198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ae">
    <w:name w:val="List Paragraph"/>
    <w:basedOn w:val="a0"/>
    <w:uiPriority w:val="34"/>
    <w:qFormat/>
    <w:rsid w:val="0088419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Default">
    <w:name w:val="Default"/>
    <w:rsid w:val="008841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884198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884198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884198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884198"/>
  </w:style>
  <w:style w:type="paragraph" w:styleId="af">
    <w:name w:val="Body Text"/>
    <w:basedOn w:val="a0"/>
    <w:link w:val="af0"/>
    <w:rsid w:val="00884198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0">
    <w:name w:val="Основной текст Знак"/>
    <w:basedOn w:val="a1"/>
    <w:link w:val="af"/>
    <w:rsid w:val="0088419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884198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rsid w:val="00884198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884198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88419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88419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88419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styleId="12">
    <w:name w:val="toc 1"/>
    <w:basedOn w:val="a0"/>
    <w:next w:val="a0"/>
    <w:autoRedefine/>
    <w:uiPriority w:val="39"/>
    <w:qFormat/>
    <w:rsid w:val="00884198"/>
    <w:pPr>
      <w:tabs>
        <w:tab w:val="left" w:pos="284"/>
        <w:tab w:val="right" w:pos="9402"/>
      </w:tabs>
      <w:spacing w:before="240" w:after="120" w:line="276" w:lineRule="auto"/>
    </w:pPr>
    <w:rPr>
      <w:b/>
      <w:bCs/>
      <w:sz w:val="20"/>
      <w:szCs w:val="20"/>
      <w:lang w:val="en-GB"/>
    </w:rPr>
  </w:style>
  <w:style w:type="paragraph" w:styleId="21">
    <w:name w:val="toc 2"/>
    <w:basedOn w:val="a0"/>
    <w:next w:val="a0"/>
    <w:autoRedefine/>
    <w:uiPriority w:val="39"/>
    <w:qFormat/>
    <w:rsid w:val="00884198"/>
    <w:pPr>
      <w:spacing w:before="120" w:after="0" w:line="276" w:lineRule="auto"/>
      <w:ind w:left="220"/>
    </w:pPr>
    <w:rPr>
      <w:i/>
      <w:iCs/>
      <w:sz w:val="20"/>
      <w:szCs w:val="20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884198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8841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88419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1">
    <w:name w:val="annotation text"/>
    <w:basedOn w:val="a0"/>
    <w:link w:val="af2"/>
    <w:semiHidden/>
    <w:rsid w:val="00884198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2">
    <w:name w:val="Текст примечания Знак"/>
    <w:basedOn w:val="a1"/>
    <w:link w:val="af1"/>
    <w:semiHidden/>
    <w:rsid w:val="0088419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884198"/>
    <w:rPr>
      <w:rFonts w:cs="Times New Roman"/>
    </w:rPr>
  </w:style>
  <w:style w:type="character" w:customStyle="1" w:styleId="NESBullet1Char">
    <w:name w:val="NES Bullet 1 Char"/>
    <w:link w:val="NESBullet1"/>
    <w:rsid w:val="00884198"/>
    <w:rPr>
      <w:rFonts w:ascii="Arial" w:eastAsia="Times New Roman" w:hAnsi="Arial" w:cs="Times New Roman"/>
      <w:szCs w:val="24"/>
      <w:lang w:val="en-GB"/>
    </w:rPr>
  </w:style>
  <w:style w:type="paragraph" w:styleId="af3">
    <w:name w:val="No Spacing"/>
    <w:link w:val="af4"/>
    <w:uiPriority w:val="99"/>
    <w:qFormat/>
    <w:rsid w:val="0088419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5">
    <w:name w:val="annotation reference"/>
    <w:uiPriority w:val="99"/>
    <w:semiHidden/>
    <w:unhideWhenUsed/>
    <w:rsid w:val="00884198"/>
    <w:rPr>
      <w:sz w:val="16"/>
      <w:szCs w:val="16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884198"/>
    <w:rPr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88419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rsid w:val="00884198"/>
    <w:pPr>
      <w:numPr>
        <w:numId w:val="5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</w:pPr>
    <w:rPr>
      <w:rFonts w:eastAsiaTheme="minorHAnsi" w:cstheme="minorBidi"/>
      <w:color w:val="auto"/>
      <w:sz w:val="28"/>
      <w:szCs w:val="28"/>
      <w:lang w:val="ru-RU"/>
    </w:rPr>
  </w:style>
  <w:style w:type="paragraph" w:customStyle="1" w:styleId="Style1MaintextAfter6pt">
    <w:name w:val="Style 1 Main text + After:  6 pt"/>
    <w:basedOn w:val="a0"/>
    <w:rsid w:val="00884198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884198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884198"/>
    <w:rPr>
      <w:rFonts w:ascii="Arial" w:eastAsia="Times New Roman" w:hAnsi="Arial" w:cs="Times New Roman"/>
      <w:color w:val="000000"/>
      <w:szCs w:val="20"/>
      <w:lang w:val="en-GB"/>
    </w:rPr>
  </w:style>
  <w:style w:type="paragraph" w:styleId="af8">
    <w:name w:val="TOC Heading"/>
    <w:basedOn w:val="1"/>
    <w:next w:val="a0"/>
    <w:uiPriority w:val="39"/>
    <w:unhideWhenUsed/>
    <w:qFormat/>
    <w:rsid w:val="00884198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iPriority w:val="39"/>
    <w:unhideWhenUsed/>
    <w:qFormat/>
    <w:rsid w:val="00884198"/>
    <w:pPr>
      <w:spacing w:after="0" w:line="276" w:lineRule="auto"/>
      <w:ind w:left="440"/>
    </w:pPr>
    <w:rPr>
      <w:sz w:val="20"/>
      <w:szCs w:val="20"/>
      <w:lang w:val="en-GB"/>
    </w:rPr>
  </w:style>
  <w:style w:type="table" w:customStyle="1" w:styleId="13">
    <w:name w:val="Сетка таблицы1"/>
    <w:basedOn w:val="a2"/>
    <w:next w:val="a4"/>
    <w:uiPriority w:val="59"/>
    <w:rsid w:val="0088419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4"/>
    <w:uiPriority w:val="59"/>
    <w:rsid w:val="0088419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uiPriority w:val="59"/>
    <w:rsid w:val="0088419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884198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884198"/>
    <w:pPr>
      <w:spacing w:after="0" w:line="276" w:lineRule="auto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iPriority w:val="39"/>
    <w:unhideWhenUsed/>
    <w:rsid w:val="00884198"/>
    <w:pPr>
      <w:spacing w:after="0" w:line="276" w:lineRule="auto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iPriority w:val="39"/>
    <w:unhideWhenUsed/>
    <w:rsid w:val="00884198"/>
    <w:pPr>
      <w:spacing w:after="0" w:line="276" w:lineRule="auto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iPriority w:val="39"/>
    <w:unhideWhenUsed/>
    <w:rsid w:val="00884198"/>
    <w:pPr>
      <w:spacing w:after="0" w:line="276" w:lineRule="auto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iPriority w:val="39"/>
    <w:unhideWhenUsed/>
    <w:rsid w:val="00884198"/>
    <w:pPr>
      <w:spacing w:after="0" w:line="276" w:lineRule="auto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iPriority w:val="39"/>
    <w:unhideWhenUsed/>
    <w:rsid w:val="00884198"/>
    <w:pPr>
      <w:spacing w:after="0" w:line="276" w:lineRule="auto"/>
      <w:ind w:left="1760"/>
    </w:pPr>
    <w:rPr>
      <w:sz w:val="20"/>
      <w:szCs w:val="20"/>
      <w:lang w:val="en-GB"/>
    </w:rPr>
  </w:style>
  <w:style w:type="paragraph" w:customStyle="1" w:styleId="14">
    <w:name w:val="Абзац списка1"/>
    <w:basedOn w:val="a0"/>
    <w:rsid w:val="0088419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15">
    <w:name w:val="Без интервала1"/>
    <w:rsid w:val="0088419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6">
    <w:name w:val="Заголовок оглавления1"/>
    <w:basedOn w:val="1"/>
    <w:next w:val="a0"/>
    <w:semiHidden/>
    <w:rsid w:val="00884198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paragraph" w:customStyle="1" w:styleId="17">
    <w:name w:val="Рецензия1"/>
    <w:hidden/>
    <w:semiHidden/>
    <w:rsid w:val="00884198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a">
    <w:name w:val="Body Text Indent"/>
    <w:basedOn w:val="a0"/>
    <w:link w:val="afb"/>
    <w:semiHidden/>
    <w:rsid w:val="00884198"/>
    <w:pPr>
      <w:spacing w:after="120" w:line="276" w:lineRule="auto"/>
      <w:ind w:left="283"/>
    </w:pPr>
    <w:rPr>
      <w:rFonts w:ascii="Calibri" w:eastAsia="Calibri" w:hAnsi="Calibri" w:cs="Times New Roman"/>
      <w:lang w:val="en-GB"/>
    </w:rPr>
  </w:style>
  <w:style w:type="character" w:customStyle="1" w:styleId="afb">
    <w:name w:val="Основной текст с отступом Знак"/>
    <w:basedOn w:val="a1"/>
    <w:link w:val="afa"/>
    <w:semiHidden/>
    <w:rsid w:val="00884198"/>
    <w:rPr>
      <w:rFonts w:ascii="Calibri" w:eastAsia="Calibri" w:hAnsi="Calibri" w:cs="Times New Roman"/>
      <w:lang w:val="en-GB"/>
    </w:rPr>
  </w:style>
  <w:style w:type="character" w:styleId="afc">
    <w:name w:val="Emphasis"/>
    <w:qFormat/>
    <w:rsid w:val="00884198"/>
    <w:rPr>
      <w:i/>
    </w:rPr>
  </w:style>
  <w:style w:type="character" w:customStyle="1" w:styleId="apple-converted-space">
    <w:name w:val="apple-converted-space"/>
    <w:rsid w:val="00884198"/>
    <w:rPr>
      <w:rFonts w:cs="Times New Roman"/>
    </w:rPr>
  </w:style>
  <w:style w:type="character" w:customStyle="1" w:styleId="submenu-table">
    <w:name w:val="submenu-table"/>
    <w:basedOn w:val="a1"/>
    <w:rsid w:val="00884198"/>
  </w:style>
  <w:style w:type="paragraph" w:customStyle="1" w:styleId="18">
    <w:name w:val="Стиль1"/>
    <w:basedOn w:val="2"/>
    <w:link w:val="19"/>
    <w:qFormat/>
    <w:rsid w:val="00884198"/>
    <w:pPr>
      <w:widowControl/>
      <w:spacing w:before="200" w:after="0" w:line="271" w:lineRule="auto"/>
    </w:pPr>
    <w:rPr>
      <w:rFonts w:asciiTheme="minorHAnsi" w:hAnsiTheme="minorHAnsi" w:cs="Cambria"/>
      <w:b/>
      <w:bCs/>
      <w:smallCaps/>
      <w:color w:val="4F81BD"/>
      <w:sz w:val="26"/>
      <w:szCs w:val="26"/>
      <w:lang w:val="ru-RU" w:eastAsia="ru-RU"/>
    </w:rPr>
  </w:style>
  <w:style w:type="character" w:customStyle="1" w:styleId="19">
    <w:name w:val="Стиль1 Знак"/>
    <w:link w:val="18"/>
    <w:rsid w:val="00884198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fd">
    <w:name w:val="Таблица"/>
    <w:basedOn w:val="a0"/>
    <w:qFormat/>
    <w:rsid w:val="00884198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fe">
    <w:name w:val="Без отступов"/>
    <w:basedOn w:val="a0"/>
    <w:qFormat/>
    <w:rsid w:val="00884198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8"/>
    <w:link w:val="1-10"/>
    <w:autoRedefine/>
    <w:qFormat/>
    <w:rsid w:val="00884198"/>
    <w:pPr>
      <w:numPr>
        <w:ilvl w:val="6"/>
        <w:numId w:val="20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88419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a">
    <w:name w:val="Стиль Стиль По ширине Первая строка:  1 см + По правому краю"/>
    <w:basedOn w:val="4"/>
    <w:autoRedefine/>
    <w:qFormat/>
    <w:rsid w:val="00884198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884198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d"/>
    <w:autoRedefine/>
    <w:qFormat/>
    <w:rsid w:val="00884198"/>
    <w:pPr>
      <w:jc w:val="center"/>
    </w:pPr>
  </w:style>
  <w:style w:type="paragraph" w:customStyle="1" w:styleId="24">
    <w:name w:val="Стиль2"/>
    <w:basedOn w:val="a0"/>
    <w:link w:val="25"/>
    <w:autoRedefine/>
    <w:qFormat/>
    <w:rsid w:val="0088419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5">
    <w:name w:val="Стиль2 Знак"/>
    <w:link w:val="24"/>
    <w:rsid w:val="00884198"/>
    <w:rPr>
      <w:rFonts w:ascii="Times New Roman" w:eastAsia="Times-Roman" w:hAnsi="Times New Roman"/>
      <w:sz w:val="28"/>
      <w:szCs w:val="28"/>
    </w:rPr>
  </w:style>
  <w:style w:type="paragraph" w:customStyle="1" w:styleId="aff">
    <w:name w:val="листинг"/>
    <w:basedOn w:val="a0"/>
    <w:link w:val="aff0"/>
    <w:qFormat/>
    <w:rsid w:val="0088419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ff0">
    <w:name w:val="листинг Знак"/>
    <w:link w:val="aff"/>
    <w:rsid w:val="00884198"/>
    <w:rPr>
      <w:rFonts w:ascii="Courier New" w:eastAsia="Times-Roman" w:hAnsi="Courier New" w:cs="Courier New"/>
      <w:sz w:val="24"/>
      <w:szCs w:val="24"/>
    </w:rPr>
  </w:style>
  <w:style w:type="paragraph" w:styleId="aff1">
    <w:name w:val="caption"/>
    <w:basedOn w:val="a0"/>
    <w:next w:val="a0"/>
    <w:link w:val="aff2"/>
    <w:qFormat/>
    <w:rsid w:val="00884198"/>
    <w:pPr>
      <w:spacing w:after="200" w:line="276" w:lineRule="auto"/>
    </w:pPr>
    <w:rPr>
      <w:caps/>
      <w:spacing w:val="10"/>
      <w:sz w:val="18"/>
      <w:szCs w:val="18"/>
    </w:rPr>
  </w:style>
  <w:style w:type="character" w:customStyle="1" w:styleId="aff2">
    <w:name w:val="Название объекта Знак"/>
    <w:link w:val="aff1"/>
    <w:locked/>
    <w:rsid w:val="00884198"/>
    <w:rPr>
      <w:caps/>
      <w:spacing w:val="10"/>
      <w:sz w:val="18"/>
      <w:szCs w:val="18"/>
    </w:rPr>
  </w:style>
  <w:style w:type="paragraph" w:styleId="aff3">
    <w:name w:val="Title"/>
    <w:basedOn w:val="a0"/>
    <w:next w:val="a0"/>
    <w:link w:val="aff4"/>
    <w:qFormat/>
    <w:rsid w:val="00884198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ff4">
    <w:name w:val="Название Знак"/>
    <w:basedOn w:val="a1"/>
    <w:link w:val="aff3"/>
    <w:rsid w:val="00884198"/>
    <w:rPr>
      <w:smallCaps/>
      <w:sz w:val="52"/>
      <w:szCs w:val="52"/>
    </w:rPr>
  </w:style>
  <w:style w:type="paragraph" w:styleId="aff5">
    <w:name w:val="Subtitle"/>
    <w:basedOn w:val="a0"/>
    <w:next w:val="a0"/>
    <w:link w:val="aff6"/>
    <w:qFormat/>
    <w:rsid w:val="00884198"/>
    <w:pPr>
      <w:spacing w:after="200" w:line="276" w:lineRule="auto"/>
    </w:pPr>
    <w:rPr>
      <w:i/>
      <w:iCs/>
      <w:smallCaps/>
      <w:spacing w:val="10"/>
      <w:sz w:val="28"/>
      <w:szCs w:val="28"/>
    </w:rPr>
  </w:style>
  <w:style w:type="character" w:customStyle="1" w:styleId="aff6">
    <w:name w:val="Подзаголовок Знак"/>
    <w:basedOn w:val="a1"/>
    <w:link w:val="aff5"/>
    <w:rsid w:val="00884198"/>
    <w:rPr>
      <w:i/>
      <w:iCs/>
      <w:smallCaps/>
      <w:spacing w:val="10"/>
      <w:sz w:val="28"/>
      <w:szCs w:val="28"/>
    </w:rPr>
  </w:style>
  <w:style w:type="character" w:styleId="aff7">
    <w:name w:val="Strong"/>
    <w:qFormat/>
    <w:rsid w:val="00884198"/>
    <w:rPr>
      <w:b/>
      <w:bCs/>
    </w:rPr>
  </w:style>
  <w:style w:type="character" w:customStyle="1" w:styleId="af4">
    <w:name w:val="Без интервала Знак"/>
    <w:basedOn w:val="a1"/>
    <w:link w:val="af3"/>
    <w:uiPriority w:val="99"/>
    <w:rsid w:val="00884198"/>
    <w:rPr>
      <w:rFonts w:ascii="Calibri" w:eastAsia="Calibri" w:hAnsi="Calibri" w:cs="Times New Roman"/>
      <w:lang w:eastAsia="ru-RU"/>
    </w:rPr>
  </w:style>
  <w:style w:type="paragraph" w:styleId="26">
    <w:name w:val="Quote"/>
    <w:basedOn w:val="a0"/>
    <w:next w:val="a0"/>
    <w:link w:val="27"/>
    <w:qFormat/>
    <w:rsid w:val="00884198"/>
    <w:pPr>
      <w:spacing w:after="200" w:line="276" w:lineRule="auto"/>
    </w:pPr>
    <w:rPr>
      <w:i/>
      <w:iCs/>
      <w:sz w:val="20"/>
      <w:szCs w:val="20"/>
    </w:rPr>
  </w:style>
  <w:style w:type="character" w:customStyle="1" w:styleId="27">
    <w:name w:val="Цитата 2 Знак"/>
    <w:basedOn w:val="a1"/>
    <w:link w:val="26"/>
    <w:rsid w:val="00884198"/>
    <w:rPr>
      <w:i/>
      <w:iCs/>
      <w:sz w:val="20"/>
      <w:szCs w:val="20"/>
    </w:rPr>
  </w:style>
  <w:style w:type="paragraph" w:styleId="aff8">
    <w:name w:val="Intense Quote"/>
    <w:basedOn w:val="a0"/>
    <w:next w:val="a0"/>
    <w:link w:val="aff9"/>
    <w:qFormat/>
    <w:rsid w:val="0088419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f9">
    <w:name w:val="Выделенная цитата Знак"/>
    <w:basedOn w:val="a1"/>
    <w:link w:val="aff8"/>
    <w:rsid w:val="00884198"/>
    <w:rPr>
      <w:i/>
      <w:iCs/>
      <w:sz w:val="20"/>
      <w:szCs w:val="20"/>
    </w:rPr>
  </w:style>
  <w:style w:type="character" w:styleId="affa">
    <w:name w:val="Subtle Emphasis"/>
    <w:qFormat/>
    <w:rsid w:val="00884198"/>
    <w:rPr>
      <w:i/>
      <w:iCs/>
    </w:rPr>
  </w:style>
  <w:style w:type="character" w:styleId="affb">
    <w:name w:val="Intense Emphasis"/>
    <w:qFormat/>
    <w:rsid w:val="00884198"/>
    <w:rPr>
      <w:b/>
      <w:bCs/>
      <w:i/>
      <w:iCs/>
    </w:rPr>
  </w:style>
  <w:style w:type="character" w:styleId="affc">
    <w:name w:val="Subtle Reference"/>
    <w:uiPriority w:val="31"/>
    <w:qFormat/>
    <w:rsid w:val="00884198"/>
    <w:rPr>
      <w:smallCaps/>
    </w:rPr>
  </w:style>
  <w:style w:type="character" w:styleId="affd">
    <w:name w:val="Intense Reference"/>
    <w:uiPriority w:val="32"/>
    <w:qFormat/>
    <w:rsid w:val="00884198"/>
    <w:rPr>
      <w:b/>
      <w:bCs/>
      <w:smallCaps/>
    </w:rPr>
  </w:style>
  <w:style w:type="character" w:styleId="affe">
    <w:name w:val="Book Title"/>
    <w:qFormat/>
    <w:rsid w:val="00884198"/>
    <w:rPr>
      <w:i/>
      <w:iCs/>
      <w:smallCaps/>
      <w:spacing w:val="5"/>
    </w:rPr>
  </w:style>
  <w:style w:type="table" w:customStyle="1" w:styleId="42">
    <w:name w:val="Сетка таблицы4"/>
    <w:basedOn w:val="a2"/>
    <w:next w:val="a4"/>
    <w:uiPriority w:val="59"/>
    <w:rsid w:val="0088419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4"/>
    <w:rsid w:val="0088419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qFormat/>
    <w:rsid w:val="0088419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8878</Words>
  <Characters>50607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Aitjanova Ardak</cp:lastModifiedBy>
  <cp:revision>72</cp:revision>
  <cp:lastPrinted>2017-07-28T04:06:00Z</cp:lastPrinted>
  <dcterms:created xsi:type="dcterms:W3CDTF">2016-07-14T03:59:00Z</dcterms:created>
  <dcterms:modified xsi:type="dcterms:W3CDTF">2017-07-28T04:07:00Z</dcterms:modified>
</cp:coreProperties>
</file>